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7218A" w14:textId="77777777" w:rsidR="00CA57F0" w:rsidRPr="002A1F89" w:rsidRDefault="002A1F89" w:rsidP="002A1F89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2A1F89">
        <w:rPr>
          <w:rFonts w:cs="B Zar" w:hint="cs"/>
          <w:b/>
          <w:bCs/>
          <w:sz w:val="24"/>
          <w:szCs w:val="24"/>
          <w:rtl/>
        </w:rPr>
        <w:t>اطلاعات درس</w:t>
      </w:r>
    </w:p>
    <w:p w14:paraId="2ADE7025" w14:textId="470B3654" w:rsidR="006F6935" w:rsidRDefault="002A1F89" w:rsidP="00510144">
      <w:pPr>
        <w:bidi/>
        <w:spacing w:after="0"/>
        <w:rPr>
          <w:rFonts w:cs="B Zar"/>
          <w:sz w:val="24"/>
          <w:szCs w:val="24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عنوان درس:</w:t>
      </w:r>
      <w:r w:rsidR="00CA399F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852578" w:rsidRPr="000A4A75">
        <w:rPr>
          <w:rFonts w:cs="B Zar"/>
          <w:sz w:val="24"/>
          <w:szCs w:val="24"/>
          <w:rtl/>
          <w:lang w:bidi="fa-IR"/>
        </w:rPr>
        <w:t>ب</w:t>
      </w:r>
      <w:r w:rsidR="00852578" w:rsidRPr="000A4A75">
        <w:rPr>
          <w:rFonts w:cs="B Zar" w:hint="cs"/>
          <w:sz w:val="24"/>
          <w:szCs w:val="24"/>
          <w:rtl/>
          <w:lang w:bidi="fa-IR"/>
        </w:rPr>
        <w:t>ی</w:t>
      </w:r>
      <w:r w:rsidR="00852578" w:rsidRPr="000A4A75">
        <w:rPr>
          <w:rFonts w:cs="B Zar" w:hint="eastAsia"/>
          <w:sz w:val="24"/>
          <w:szCs w:val="24"/>
          <w:rtl/>
          <w:lang w:bidi="fa-IR"/>
        </w:rPr>
        <w:t>ولوژ</w:t>
      </w:r>
      <w:r w:rsidR="00852578" w:rsidRPr="000A4A75">
        <w:rPr>
          <w:rFonts w:cs="B Zar" w:hint="cs"/>
          <w:sz w:val="24"/>
          <w:szCs w:val="24"/>
          <w:rtl/>
          <w:lang w:bidi="fa-IR"/>
        </w:rPr>
        <w:t>ی</w:t>
      </w:r>
      <w:r w:rsidR="00852578" w:rsidRPr="000A4A75">
        <w:rPr>
          <w:rFonts w:cs="B Zar"/>
          <w:sz w:val="24"/>
          <w:szCs w:val="24"/>
          <w:rtl/>
          <w:lang w:bidi="fa-IR"/>
        </w:rPr>
        <w:t xml:space="preserve"> سلول</w:t>
      </w:r>
      <w:r w:rsidR="00852578" w:rsidRPr="000A4A75">
        <w:rPr>
          <w:rFonts w:cs="B Zar" w:hint="cs"/>
          <w:sz w:val="24"/>
          <w:szCs w:val="24"/>
          <w:rtl/>
          <w:lang w:bidi="fa-IR"/>
        </w:rPr>
        <w:t>ی</w:t>
      </w:r>
      <w:r w:rsidR="00852578" w:rsidRPr="000A4A75">
        <w:rPr>
          <w:rFonts w:cs="B Zar"/>
          <w:sz w:val="24"/>
          <w:szCs w:val="24"/>
          <w:rtl/>
          <w:lang w:bidi="fa-IR"/>
        </w:rPr>
        <w:t xml:space="preserve"> و مولکول</w:t>
      </w:r>
      <w:r w:rsidR="00852578" w:rsidRPr="000A4A75">
        <w:rPr>
          <w:rFonts w:cs="B Zar" w:hint="cs"/>
          <w:sz w:val="24"/>
          <w:szCs w:val="24"/>
          <w:rtl/>
          <w:lang w:bidi="fa-IR"/>
        </w:rPr>
        <w:t>ی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ab/>
        <w:t xml:space="preserve">کد درس: </w:t>
      </w:r>
      <w:r w:rsidR="00852578" w:rsidRPr="000A4A75">
        <w:rPr>
          <w:rFonts w:cs="B Zar"/>
          <w:sz w:val="24"/>
          <w:szCs w:val="24"/>
          <w:rtl/>
          <w:lang w:bidi="fa-IR"/>
        </w:rPr>
        <w:t>175810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نیمسال تحصیلی: </w:t>
      </w:r>
      <w:bookmarkStart w:id="0" w:name="_GoBack"/>
      <w:r w:rsidR="00510144" w:rsidRPr="00510144">
        <w:rPr>
          <w:rFonts w:cs="B Zar" w:hint="cs"/>
          <w:sz w:val="24"/>
          <w:szCs w:val="24"/>
          <w:rtl/>
          <w:lang w:bidi="fa-IR"/>
        </w:rPr>
        <w:t>1403- 1402 (نیمسال دوم 1402)</w:t>
      </w:r>
      <w:bookmarkEnd w:id="0"/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مسئول د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رس: </w:t>
      </w:r>
      <w:r w:rsidR="00852578">
        <w:rPr>
          <w:rFonts w:cs="B Zar" w:hint="cs"/>
          <w:sz w:val="24"/>
          <w:szCs w:val="24"/>
          <w:rtl/>
          <w:lang w:bidi="fa-IR"/>
        </w:rPr>
        <w:t>زهرا آب پیکر</w:t>
      </w:r>
    </w:p>
    <w:p w14:paraId="3280FA15" w14:textId="0C7F89A9" w:rsidR="00D7268B" w:rsidRPr="004310FB" w:rsidRDefault="002A1F89" w:rsidP="006F6935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محل برگزاری: </w:t>
      </w:r>
      <w:r w:rsidR="00852578" w:rsidRPr="000A4A75">
        <w:rPr>
          <w:rFonts w:cs="B Zar" w:hint="cs"/>
          <w:sz w:val="24"/>
          <w:szCs w:val="24"/>
          <w:rtl/>
          <w:lang w:bidi="fa-IR"/>
        </w:rPr>
        <w:t>اتاق کنفرانس گروه مهندسی بافت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تع</w:t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داد دانشجو: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852578" w:rsidRPr="000A4A75">
        <w:rPr>
          <w:rFonts w:cs="B Zar" w:hint="cs"/>
          <w:sz w:val="24"/>
          <w:szCs w:val="24"/>
          <w:rtl/>
          <w:lang w:bidi="fa-IR"/>
        </w:rPr>
        <w:t>یک نفر دانشجوی دکترای تخصصی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دروس پیش نیاز: </w:t>
      </w:r>
      <w:r w:rsidR="000A4A75" w:rsidRPr="000A4A75">
        <w:rPr>
          <w:rFonts w:cs="B Zar" w:hint="cs"/>
          <w:sz w:val="24"/>
          <w:szCs w:val="24"/>
          <w:rtl/>
          <w:lang w:bidi="fa-IR"/>
        </w:rPr>
        <w:t>ندارد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80"/>
        <w:gridCol w:w="1383"/>
        <w:gridCol w:w="1383"/>
        <w:gridCol w:w="3105"/>
        <w:gridCol w:w="933"/>
        <w:gridCol w:w="1779"/>
        <w:gridCol w:w="1767"/>
        <w:gridCol w:w="1857"/>
        <w:gridCol w:w="1821"/>
      </w:tblGrid>
      <w:tr w:rsidR="004310FB" w:rsidRPr="00A3364E" w14:paraId="06C9D532" w14:textId="77777777" w:rsidTr="004310FB">
        <w:trPr>
          <w:trHeight w:val="1370"/>
        </w:trPr>
        <w:tc>
          <w:tcPr>
            <w:tcW w:w="680" w:type="dxa"/>
          </w:tcPr>
          <w:p w14:paraId="1906CBC7" w14:textId="77777777" w:rsidR="004310FB" w:rsidRPr="00A3364E" w:rsidRDefault="004310FB" w:rsidP="004310FB">
            <w:pPr>
              <w:bidi/>
              <w:rPr>
                <w:rFonts w:cs="B Zar"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1383" w:type="dxa"/>
          </w:tcPr>
          <w:p w14:paraId="34C44418" w14:textId="77777777" w:rsidR="004310FB" w:rsidRPr="00A3364E" w:rsidRDefault="004310FB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383" w:type="dxa"/>
          </w:tcPr>
          <w:p w14:paraId="68752C66" w14:textId="77777777" w:rsidR="004310FB" w:rsidRPr="00A3364E" w:rsidRDefault="00446A5E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 xml:space="preserve">نام </w:t>
            </w:r>
            <w:r w:rsidR="004310FB" w:rsidRPr="00A3364E">
              <w:rPr>
                <w:rFonts w:cs="B Zar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3105" w:type="dxa"/>
          </w:tcPr>
          <w:p w14:paraId="72354388" w14:textId="77777777" w:rsidR="004310FB" w:rsidRPr="00A3364E" w:rsidRDefault="004310FB" w:rsidP="00446A5E">
            <w:pPr>
              <w:bidi/>
              <w:rPr>
                <w:rFonts w:cs="B Zar"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446A5E" w:rsidRPr="00A3364E">
              <w:rPr>
                <w:rFonts w:cs="B Zar" w:hint="cs"/>
                <w:b/>
                <w:bCs/>
                <w:rtl/>
                <w:lang w:bidi="fa-IR"/>
              </w:rPr>
              <w:t>اختصاصی</w:t>
            </w:r>
          </w:p>
        </w:tc>
        <w:tc>
          <w:tcPr>
            <w:tcW w:w="933" w:type="dxa"/>
          </w:tcPr>
          <w:p w14:paraId="006CA9A1" w14:textId="77777777" w:rsidR="004310FB" w:rsidRPr="00A3364E" w:rsidRDefault="004310FB" w:rsidP="004310FB">
            <w:pPr>
              <w:bidi/>
              <w:rPr>
                <w:rFonts w:cs="B Zar"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>حیطه یادگیری (شناختی، عاطفی، مهارتی)</w:t>
            </w:r>
          </w:p>
        </w:tc>
        <w:tc>
          <w:tcPr>
            <w:tcW w:w="1779" w:type="dxa"/>
          </w:tcPr>
          <w:p w14:paraId="63B42448" w14:textId="77777777" w:rsidR="004310FB" w:rsidRPr="00A3364E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</w:p>
          <w:p w14:paraId="10E0D11A" w14:textId="77777777" w:rsidR="004310FB" w:rsidRPr="00A3364E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>(فعالیت های استاد)</w:t>
            </w:r>
          </w:p>
        </w:tc>
        <w:tc>
          <w:tcPr>
            <w:tcW w:w="1767" w:type="dxa"/>
          </w:tcPr>
          <w:p w14:paraId="1BC28373" w14:textId="77777777" w:rsidR="004310FB" w:rsidRPr="00A3364E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>روش های یادگیری</w:t>
            </w:r>
          </w:p>
          <w:p w14:paraId="1039A4AD" w14:textId="34C1209C" w:rsidR="004310FB" w:rsidRPr="00A3364E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>(فعالیت های</w:t>
            </w:r>
            <w:r w:rsidR="00A3364E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A3364E">
              <w:rPr>
                <w:rFonts w:cs="B Zar" w:hint="cs"/>
                <w:b/>
                <w:bCs/>
                <w:rtl/>
                <w:lang w:bidi="fa-IR"/>
              </w:rPr>
              <w:t>دانشجو)</w:t>
            </w:r>
          </w:p>
        </w:tc>
        <w:tc>
          <w:tcPr>
            <w:tcW w:w="1857" w:type="dxa"/>
          </w:tcPr>
          <w:p w14:paraId="0E6F48C8" w14:textId="77777777" w:rsidR="004310FB" w:rsidRPr="00A3364E" w:rsidRDefault="004310FB" w:rsidP="004310FB">
            <w:pPr>
              <w:bidi/>
              <w:rPr>
                <w:rFonts w:cs="B Zar"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>منبع</w:t>
            </w:r>
            <w:r w:rsidR="00921C96" w:rsidRPr="00A3364E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A3364E">
              <w:rPr>
                <w:rFonts w:cs="B Zar" w:hint="cs"/>
                <w:b/>
                <w:bCs/>
                <w:rtl/>
                <w:lang w:bidi="fa-IR"/>
              </w:rPr>
              <w:t xml:space="preserve"> جلسه</w:t>
            </w:r>
            <w:r w:rsidR="00921C96" w:rsidRPr="00A3364E">
              <w:rPr>
                <w:rFonts w:cs="B Zar" w:hint="cs"/>
                <w:b/>
                <w:bCs/>
                <w:rtl/>
                <w:lang w:bidi="fa-IR"/>
              </w:rPr>
              <w:t xml:space="preserve"> (شماره فصل کتاب)</w:t>
            </w:r>
          </w:p>
        </w:tc>
        <w:tc>
          <w:tcPr>
            <w:tcW w:w="1821" w:type="dxa"/>
          </w:tcPr>
          <w:p w14:paraId="5E47E284" w14:textId="0459B824" w:rsidR="004310FB" w:rsidRPr="00A3364E" w:rsidRDefault="00921C96" w:rsidP="004310FB">
            <w:pPr>
              <w:bidi/>
              <w:rPr>
                <w:rFonts w:cs="B Zar"/>
                <w:rtl/>
                <w:lang w:bidi="fa-IR"/>
              </w:rPr>
            </w:pPr>
            <w:r w:rsidRPr="00A3364E">
              <w:rPr>
                <w:rFonts w:cs="B Zar" w:hint="cs"/>
                <w:b/>
                <w:bCs/>
                <w:rtl/>
                <w:lang w:bidi="fa-IR"/>
              </w:rPr>
              <w:t>روش</w:t>
            </w:r>
            <w:r w:rsidR="00E675E2">
              <w:rPr>
                <w:rFonts w:cs="B Zar" w:hint="cs"/>
                <w:b/>
                <w:bCs/>
                <w:rtl/>
                <w:lang w:bidi="fa-IR"/>
              </w:rPr>
              <w:t xml:space="preserve"> های</w:t>
            </w:r>
            <w:r w:rsidRPr="00A3364E">
              <w:rPr>
                <w:rFonts w:cs="B Zar" w:hint="cs"/>
                <w:b/>
                <w:bCs/>
                <w:rtl/>
                <w:lang w:bidi="fa-IR"/>
              </w:rPr>
              <w:t xml:space="preserve"> ارزیابی</w:t>
            </w:r>
          </w:p>
        </w:tc>
      </w:tr>
      <w:tr w:rsidR="004310FB" w:rsidRPr="000E390E" w14:paraId="292F9EEC" w14:textId="77777777" w:rsidTr="004310FB">
        <w:trPr>
          <w:trHeight w:val="461"/>
        </w:trPr>
        <w:tc>
          <w:tcPr>
            <w:tcW w:w="680" w:type="dxa"/>
          </w:tcPr>
          <w:p w14:paraId="0804A095" w14:textId="77777777" w:rsidR="004310FB" w:rsidRPr="00A3364E" w:rsidRDefault="004310FB" w:rsidP="002A1F8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A3364E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83" w:type="dxa"/>
          </w:tcPr>
          <w:p w14:paraId="34911732" w14:textId="59B45D0A" w:rsidR="004310FB" w:rsidRPr="00A3364E" w:rsidRDefault="00CD4B39" w:rsidP="002A1F8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ساختمان سلول</w:t>
            </w:r>
          </w:p>
        </w:tc>
        <w:tc>
          <w:tcPr>
            <w:tcW w:w="1383" w:type="dxa"/>
          </w:tcPr>
          <w:p w14:paraId="3D33B34E" w14:textId="794DE515" w:rsidR="004310FB" w:rsidRPr="00A3364E" w:rsidRDefault="00CD4B39" w:rsidP="002A1F8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زهرا آب پیکر</w:t>
            </w:r>
          </w:p>
        </w:tc>
        <w:tc>
          <w:tcPr>
            <w:tcW w:w="3105" w:type="dxa"/>
          </w:tcPr>
          <w:p w14:paraId="2580B27E" w14:textId="7795C04E" w:rsidR="00D05316" w:rsidRPr="0018472D" w:rsidRDefault="00D05316" w:rsidP="0018472D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شناخت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انواع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ارگانل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های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سلولی،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مشخصات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عملکرد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آنها</w:t>
            </w:r>
          </w:p>
          <w:p w14:paraId="46FF6646" w14:textId="77777777" w:rsidR="00D05316" w:rsidRDefault="00D05316" w:rsidP="00D0531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4FC6DFF2" w14:textId="3653FC46" w:rsidR="00D05316" w:rsidRPr="0018472D" w:rsidRDefault="00D05316" w:rsidP="0018472D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چگونگی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ارتباط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بین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ارگانل</w:t>
            </w:r>
            <w:r w:rsidR="001F7F49" w:rsidRPr="0018472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های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مختلف سلول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تفاوت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بین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اعمال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ارگانل</w:t>
            </w:r>
            <w:r w:rsidR="001F7F49" w:rsidRPr="0018472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</w:p>
          <w:p w14:paraId="1DEC1438" w14:textId="77777777" w:rsidR="00D05316" w:rsidRDefault="00D05316" w:rsidP="00D0531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3727E86" w14:textId="1B8A264D" w:rsidR="004310FB" w:rsidRPr="0018472D" w:rsidRDefault="00D05316" w:rsidP="0018472D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شناخت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ساختار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اسکلت</w:t>
            </w:r>
            <w:r w:rsidRPr="0018472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472D">
              <w:rPr>
                <w:rFonts w:cs="B Zar" w:hint="cs"/>
                <w:sz w:val="24"/>
                <w:szCs w:val="24"/>
                <w:rtl/>
                <w:lang w:bidi="fa-IR"/>
              </w:rPr>
              <w:t>سلولی</w:t>
            </w:r>
          </w:p>
        </w:tc>
        <w:tc>
          <w:tcPr>
            <w:tcW w:w="933" w:type="dxa"/>
          </w:tcPr>
          <w:p w14:paraId="5A6C7D38" w14:textId="54F7AF06" w:rsidR="004310FB" w:rsidRPr="00F1200B" w:rsidRDefault="004C38A7" w:rsidP="002A1F8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شناختی، عاطفی</w:t>
            </w:r>
          </w:p>
        </w:tc>
        <w:tc>
          <w:tcPr>
            <w:tcW w:w="1779" w:type="dxa"/>
          </w:tcPr>
          <w:p w14:paraId="20F9B875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سخنرانی</w:t>
            </w:r>
          </w:p>
          <w:p w14:paraId="272613AF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پرسش و پاسخ</w:t>
            </w:r>
          </w:p>
          <w:p w14:paraId="0F0CC36F" w14:textId="6B273B57" w:rsidR="004310FB" w:rsidRPr="00A3364E" w:rsidRDefault="007E230F" w:rsidP="002A1F8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767" w:type="dxa"/>
          </w:tcPr>
          <w:p w14:paraId="3B32F64C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مطالعه متون</w:t>
            </w:r>
          </w:p>
          <w:p w14:paraId="2D1FA4BE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31FFCC6A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-نکته برداری </w:t>
            </w:r>
          </w:p>
          <w:p w14:paraId="3D51CB9C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-انجام تکالیف </w:t>
            </w:r>
          </w:p>
          <w:p w14:paraId="05FCF5FE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 خودآموزی </w:t>
            </w:r>
          </w:p>
          <w:p w14:paraId="5475CE57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 مشارکت فعال در ارزشیابی آموزش</w:t>
            </w:r>
          </w:p>
          <w:p w14:paraId="77B236FD" w14:textId="77777777" w:rsidR="004310FB" w:rsidRPr="00A3364E" w:rsidRDefault="004310FB" w:rsidP="002A1F8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495435EF" w14:textId="77777777" w:rsidR="004310FB" w:rsidRDefault="00A604E4" w:rsidP="004310FB">
            <w:pPr>
              <w:bidi/>
              <w:ind w:left="45" w:hanging="45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زیست شناسی سلولی و مولکولی لودیش جلد یک </w:t>
            </w:r>
            <w:r w:rsidR="00B01013">
              <w:rPr>
                <w:rFonts w:cs="B Zar" w:hint="cs"/>
                <w:sz w:val="24"/>
                <w:szCs w:val="24"/>
                <w:rtl/>
                <w:lang w:bidi="fa-IR"/>
              </w:rPr>
              <w:t>ترجمه دکتر محمد نژاد و همکاران</w:t>
            </w:r>
          </w:p>
          <w:p w14:paraId="07419DE3" w14:textId="78B50513" w:rsidR="00B01013" w:rsidRDefault="00B01013" w:rsidP="00B01013">
            <w:pPr>
              <w:bidi/>
              <w:ind w:left="45" w:hanging="45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فصل 1</w:t>
            </w:r>
          </w:p>
          <w:p w14:paraId="0AF4748F" w14:textId="2B225AD4" w:rsidR="00B01013" w:rsidRPr="00A3364E" w:rsidRDefault="00B01013" w:rsidP="00B01013">
            <w:pPr>
              <w:bidi/>
              <w:ind w:left="45" w:hanging="45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زیست شناسی سلولی و مولکولی نویسنده رضا یوسفی و مریم خالصی فصل 1</w:t>
            </w:r>
          </w:p>
        </w:tc>
        <w:tc>
          <w:tcPr>
            <w:tcW w:w="1821" w:type="dxa"/>
          </w:tcPr>
          <w:p w14:paraId="4EAEFE0E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14:paraId="2A553987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14:paraId="5F28541C" w14:textId="77777777" w:rsidR="004310FB" w:rsidRPr="00A3364E" w:rsidRDefault="004310FB" w:rsidP="002A1F8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500DE" w:rsidRPr="000E390E" w14:paraId="068A654B" w14:textId="77777777" w:rsidTr="004310FB">
        <w:trPr>
          <w:trHeight w:val="461"/>
        </w:trPr>
        <w:tc>
          <w:tcPr>
            <w:tcW w:w="680" w:type="dxa"/>
          </w:tcPr>
          <w:p w14:paraId="22F09B07" w14:textId="77777777" w:rsidR="002500DE" w:rsidRPr="000E390E" w:rsidRDefault="002500DE" w:rsidP="00F120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14:paraId="0378267A" w14:textId="1DA30FC8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ژنوم پروکاریوت ها و یوکاریوت ها</w:t>
            </w:r>
          </w:p>
        </w:tc>
        <w:tc>
          <w:tcPr>
            <w:tcW w:w="1383" w:type="dxa"/>
          </w:tcPr>
          <w:p w14:paraId="3368BC03" w14:textId="38D3F2E5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زهرا آب پیکر</w:t>
            </w:r>
          </w:p>
        </w:tc>
        <w:tc>
          <w:tcPr>
            <w:tcW w:w="3105" w:type="dxa"/>
          </w:tcPr>
          <w:p w14:paraId="675CB386" w14:textId="2167C844" w:rsidR="00BA32C6" w:rsidRPr="000E390E" w:rsidRDefault="00BA32C6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ساختار ژنوم پروکاریوت ها و یوکاریو تها، سازمان دهی ساختاری 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کروموزوم ها، عناصر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 xml:space="preserve"> DNA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متحرک و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 xml:space="preserve">DNA 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های اندامکی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.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D791B24" w14:textId="139D74BB" w:rsidR="00BA32C6" w:rsidRPr="000E390E" w:rsidRDefault="00BA32C6" w:rsidP="00BA32C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54018094" w14:textId="26F14442" w:rsidR="00BA32C6" w:rsidRPr="000E390E" w:rsidRDefault="00BA32C6" w:rsidP="00BA32C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58AE7E2A" w14:textId="3D026DFE" w:rsidR="002500DE" w:rsidRPr="000E390E" w:rsidRDefault="004C38A7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1779" w:type="dxa"/>
          </w:tcPr>
          <w:p w14:paraId="3111DD0F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طراحی پرسش و پاسخ</w:t>
            </w:r>
          </w:p>
          <w:p w14:paraId="155A67E9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-بارش افکار </w:t>
            </w:r>
          </w:p>
          <w:p w14:paraId="485118DB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 xml:space="preserve">-آموزش ترکیبی </w:t>
            </w:r>
          </w:p>
          <w:p w14:paraId="6A3360C6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-سخنرانی فعال</w:t>
            </w:r>
          </w:p>
          <w:p w14:paraId="392AE747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4E982D4E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>مطالعه متون</w:t>
            </w:r>
          </w:p>
          <w:p w14:paraId="3F0EDEAE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 xml:space="preserve"> -یادگیری شفاهی و انتقال اطلاعات از طریق شنیدن </w:t>
            </w:r>
          </w:p>
          <w:p w14:paraId="38818EC8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-نکته برداری </w:t>
            </w:r>
          </w:p>
          <w:p w14:paraId="5D4F52C4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-انجام تکالیف </w:t>
            </w:r>
          </w:p>
          <w:p w14:paraId="47270750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 خودآموزی </w:t>
            </w:r>
          </w:p>
          <w:p w14:paraId="3F50674C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 مشارکت فعال در ارزشیابی آموزش</w:t>
            </w:r>
          </w:p>
          <w:p w14:paraId="3DF7565A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26CEFCB4" w14:textId="77777777" w:rsidR="00B01013" w:rsidRPr="000E390E" w:rsidRDefault="00B01013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زیست شناسی سلولی و مولکولی لودیش جلد 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یک ترجمه دکتر محمد نژاد و همکاران</w:t>
            </w:r>
          </w:p>
          <w:p w14:paraId="457E3EFC" w14:textId="77777777" w:rsidR="002500DE" w:rsidRPr="000E390E" w:rsidRDefault="00B01013" w:rsidP="00B0101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فصل 6</w:t>
            </w:r>
          </w:p>
          <w:p w14:paraId="54B88014" w14:textId="4C82803B" w:rsidR="00BF52C0" w:rsidRPr="000E390E" w:rsidRDefault="00BF52C0" w:rsidP="00BF52C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1" w:type="dxa"/>
          </w:tcPr>
          <w:p w14:paraId="228CACBD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 xml:space="preserve">پرسش و پاسخ شفاهی </w:t>
            </w:r>
          </w:p>
          <w:p w14:paraId="09CB8716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14:paraId="451660BF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500DE" w:rsidRPr="000E390E" w14:paraId="71B72AD6" w14:textId="77777777" w:rsidTr="004310FB">
        <w:trPr>
          <w:trHeight w:val="461"/>
        </w:trPr>
        <w:tc>
          <w:tcPr>
            <w:tcW w:w="680" w:type="dxa"/>
          </w:tcPr>
          <w:p w14:paraId="065CA2ED" w14:textId="77777777" w:rsidR="002500DE" w:rsidRPr="000E390E" w:rsidRDefault="002500DE" w:rsidP="00F120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383" w:type="dxa"/>
          </w:tcPr>
          <w:p w14:paraId="2AE305D0" w14:textId="117EF7F4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همانندسازی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DNA</w:t>
            </w:r>
          </w:p>
        </w:tc>
        <w:tc>
          <w:tcPr>
            <w:tcW w:w="1383" w:type="dxa"/>
          </w:tcPr>
          <w:p w14:paraId="6262BA60" w14:textId="057F1EF3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زهرا آب پیکر</w:t>
            </w:r>
          </w:p>
        </w:tc>
        <w:tc>
          <w:tcPr>
            <w:tcW w:w="3105" w:type="dxa"/>
          </w:tcPr>
          <w:p w14:paraId="70A5F2B2" w14:textId="24D1CDD1" w:rsidR="002500DE" w:rsidRPr="000E390E" w:rsidRDefault="000F0761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شناخت انواع</w:t>
            </w:r>
            <w:r w:rsidR="00E8646D"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E8646D" w:rsidRPr="000E390E">
              <w:rPr>
                <w:rFonts w:cs="B Zar"/>
                <w:sz w:val="24"/>
                <w:szCs w:val="24"/>
                <w:lang w:bidi="fa-IR"/>
              </w:rPr>
              <w:t>DNA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پلیمراز های پروکاریوتی و وظایف آ نها، عوامل پروتئینی</w:t>
            </w:r>
            <w:r w:rsidR="00E8646D"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دخیل در همانندسازی </w:t>
            </w:r>
            <w:r w:rsidR="00E8646D" w:rsidRPr="000E390E">
              <w:rPr>
                <w:rFonts w:cs="B Zar"/>
                <w:sz w:val="24"/>
                <w:szCs w:val="24"/>
                <w:lang w:bidi="fa-IR"/>
              </w:rPr>
              <w:t>DNA</w:t>
            </w:r>
            <w:r w:rsidR="00E8646D"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پروکاریوتی</w:t>
            </w:r>
          </w:p>
          <w:p w14:paraId="1FD19003" w14:textId="77777777" w:rsidR="006815E8" w:rsidRPr="000E390E" w:rsidRDefault="006815E8" w:rsidP="006815E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094EF76" w14:textId="64F9B1FB" w:rsidR="000F0761" w:rsidRPr="000E390E" w:rsidRDefault="000F0761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1A2574"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مراحل شروع، ادامه و پایان همانندسازی در پروکاریو تها والگوهای مختلف برای همانند سازی مولکول های </w:t>
            </w:r>
            <w:r w:rsidR="001A2574" w:rsidRPr="000E390E">
              <w:rPr>
                <w:rFonts w:cs="B Zar"/>
                <w:sz w:val="24"/>
                <w:szCs w:val="24"/>
                <w:lang w:bidi="fa-IR"/>
              </w:rPr>
              <w:t>DNA</w:t>
            </w:r>
            <w:r w:rsidR="001A2574" w:rsidRPr="000E390E">
              <w:rPr>
                <w:rFonts w:cs="B Zar" w:hint="cs"/>
                <w:sz w:val="24"/>
                <w:szCs w:val="24"/>
                <w:rtl/>
                <w:lang w:bidi="fa-IR"/>
              </w:rPr>
              <w:t>حلقوی</w:t>
            </w:r>
          </w:p>
        </w:tc>
        <w:tc>
          <w:tcPr>
            <w:tcW w:w="933" w:type="dxa"/>
          </w:tcPr>
          <w:p w14:paraId="6CB33BA2" w14:textId="214289EF" w:rsidR="002500DE" w:rsidRPr="000E390E" w:rsidRDefault="004C38A7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شناختی، عاطفی</w:t>
            </w:r>
          </w:p>
        </w:tc>
        <w:tc>
          <w:tcPr>
            <w:tcW w:w="1779" w:type="dxa"/>
          </w:tcPr>
          <w:p w14:paraId="5078E57F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طراحی پرسش و پاسخ</w:t>
            </w:r>
          </w:p>
          <w:p w14:paraId="49090D0E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-بارش افکار </w:t>
            </w:r>
          </w:p>
          <w:p w14:paraId="7B46BCB5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-آموزش ترکیبی </w:t>
            </w:r>
          </w:p>
          <w:p w14:paraId="63C257CC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-سخنرانی فعال</w:t>
            </w:r>
          </w:p>
          <w:p w14:paraId="3303B7C8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0A97A348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مطالعه متون</w:t>
            </w:r>
          </w:p>
          <w:p w14:paraId="765FBE5F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52172BB6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-نکته برداری </w:t>
            </w:r>
          </w:p>
          <w:p w14:paraId="5DF4BFDB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-انجام تکالیف </w:t>
            </w:r>
          </w:p>
          <w:p w14:paraId="11710D21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 خودآموزی </w:t>
            </w:r>
          </w:p>
          <w:p w14:paraId="391152ED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 مشارکت فعال در ارزشیابی آموزش</w:t>
            </w:r>
          </w:p>
          <w:p w14:paraId="30AE3153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5FFAE8E4" w14:textId="77777777" w:rsidR="00BF52C0" w:rsidRPr="000E390E" w:rsidRDefault="00BF52C0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زیست شناسی سلولی و مولکولی لودیش جلد یک ترجمه دکتر محمد نژاد و همکاران</w:t>
            </w:r>
          </w:p>
          <w:p w14:paraId="05D99CD4" w14:textId="77777777" w:rsidR="002500DE" w:rsidRPr="000E390E" w:rsidRDefault="00BF52C0" w:rsidP="00BF52C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فصل 4</w:t>
            </w:r>
          </w:p>
          <w:p w14:paraId="25A70370" w14:textId="640CCEB0" w:rsidR="00BF52C0" w:rsidRPr="000E390E" w:rsidRDefault="00BF52C0" w:rsidP="00BF52C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زیست شناسی سلولی و مولکولی نویسنده رضا یوسفی و مریم خالصی فصل 2</w:t>
            </w:r>
          </w:p>
        </w:tc>
        <w:tc>
          <w:tcPr>
            <w:tcW w:w="1821" w:type="dxa"/>
          </w:tcPr>
          <w:p w14:paraId="600A01D9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14:paraId="7AF5DE23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14:paraId="133BA1B4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500DE" w:rsidRPr="000E390E" w14:paraId="01499BC6" w14:textId="77777777" w:rsidTr="004310FB">
        <w:trPr>
          <w:trHeight w:val="446"/>
        </w:trPr>
        <w:tc>
          <w:tcPr>
            <w:tcW w:w="680" w:type="dxa"/>
          </w:tcPr>
          <w:p w14:paraId="1AF359A4" w14:textId="77777777" w:rsidR="002500DE" w:rsidRPr="000E390E" w:rsidRDefault="002500DE" w:rsidP="00F120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1383" w:type="dxa"/>
          </w:tcPr>
          <w:p w14:paraId="04C2B2D6" w14:textId="4EFB0616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همانندسازی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DNA</w:t>
            </w:r>
          </w:p>
        </w:tc>
        <w:tc>
          <w:tcPr>
            <w:tcW w:w="1383" w:type="dxa"/>
          </w:tcPr>
          <w:p w14:paraId="3C536F71" w14:textId="6AA268EA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زهرا آب پیکر</w:t>
            </w:r>
          </w:p>
        </w:tc>
        <w:tc>
          <w:tcPr>
            <w:tcW w:w="3105" w:type="dxa"/>
          </w:tcPr>
          <w:p w14:paraId="0F218AF6" w14:textId="42AA54D8" w:rsidR="002500DE" w:rsidRPr="000E390E" w:rsidRDefault="00E8646D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شناخت انواع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DNA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18472D" w:rsidRPr="000E390E">
              <w:rPr>
                <w:rFonts w:cs="B Zar" w:hint="cs"/>
                <w:sz w:val="24"/>
                <w:szCs w:val="24"/>
                <w:rtl/>
                <w:lang w:bidi="fa-IR"/>
              </w:rPr>
              <w:t>پلیمراز های یوکاریوتی و وظایف آ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نها، تفاوت ها  و شباهت های همانند سازی در پروکاریوت ها و یوکاریوت ها</w:t>
            </w:r>
          </w:p>
          <w:p w14:paraId="4950336E" w14:textId="77777777" w:rsidR="006815E8" w:rsidRPr="000E390E" w:rsidRDefault="006815E8" w:rsidP="006815E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1C8B3C9B" w14:textId="228801A8" w:rsidR="00E8646D" w:rsidRPr="000E390E" w:rsidRDefault="0018472D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</w:t>
            </w:r>
            <w:r w:rsidR="00E8646D"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 مراحل شروع، ادامه و پایان همانندسازی در یوکاریو تها و عوامل دخیل در همانندسازی </w:t>
            </w:r>
            <w:r w:rsidR="00E8646D" w:rsidRPr="000E390E">
              <w:rPr>
                <w:rFonts w:cs="B Zar"/>
                <w:sz w:val="24"/>
                <w:szCs w:val="24"/>
                <w:lang w:bidi="fa-IR"/>
              </w:rPr>
              <w:t>DNA</w:t>
            </w:r>
            <w:r w:rsidR="00E8646D"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یوکاریوتی</w:t>
            </w:r>
          </w:p>
          <w:p w14:paraId="67E728A0" w14:textId="08757161" w:rsidR="00E8646D" w:rsidRPr="000E390E" w:rsidRDefault="00E8646D" w:rsidP="00E864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2A0E7584" w14:textId="10B25571" w:rsidR="002500DE" w:rsidRPr="000E390E" w:rsidRDefault="004C38A7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شناختی، عاطفی</w:t>
            </w:r>
          </w:p>
        </w:tc>
        <w:tc>
          <w:tcPr>
            <w:tcW w:w="1779" w:type="dxa"/>
          </w:tcPr>
          <w:p w14:paraId="31AF2A9E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طراحی پرسش و پاسخ</w:t>
            </w:r>
          </w:p>
          <w:p w14:paraId="2802AC64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-بارش افکار </w:t>
            </w:r>
          </w:p>
          <w:p w14:paraId="099C4CA0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-آموزش ترکیبی </w:t>
            </w:r>
          </w:p>
          <w:p w14:paraId="4C3456DD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-سخنرانی فعال</w:t>
            </w:r>
          </w:p>
          <w:p w14:paraId="07BF184E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68A720D1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مطالعه متون</w:t>
            </w:r>
          </w:p>
          <w:p w14:paraId="6EA2E025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797DCCB2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-نکته برداری </w:t>
            </w:r>
          </w:p>
          <w:p w14:paraId="6A22C02C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-انجام تکالیف </w:t>
            </w:r>
          </w:p>
          <w:p w14:paraId="52334D65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 خودآموزی </w:t>
            </w:r>
          </w:p>
          <w:p w14:paraId="152D0DBC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 مشارکت فعال در ارزشیابی آموزش</w:t>
            </w:r>
          </w:p>
          <w:p w14:paraId="49142986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77755269" w14:textId="77777777" w:rsidR="00BF52C0" w:rsidRPr="000E390E" w:rsidRDefault="00BF52C0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زیست شناسی سلولی و مولکولی لودیش جلد یک ترجمه دکتر محمد نژاد و همکاران</w:t>
            </w:r>
          </w:p>
          <w:p w14:paraId="6AE7794F" w14:textId="77777777" w:rsidR="00BF52C0" w:rsidRPr="000E390E" w:rsidRDefault="00BF52C0" w:rsidP="00BF52C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فصل 4</w:t>
            </w:r>
          </w:p>
          <w:p w14:paraId="2589D492" w14:textId="4D25AC95" w:rsidR="002500DE" w:rsidRPr="000E390E" w:rsidRDefault="00BF52C0" w:rsidP="00BF52C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زیست شناسی سلولی و مولکولی نویسنده رضا یوسفی و مریم خالصی فصل 2</w:t>
            </w:r>
          </w:p>
        </w:tc>
        <w:tc>
          <w:tcPr>
            <w:tcW w:w="1821" w:type="dxa"/>
          </w:tcPr>
          <w:p w14:paraId="4557CBAB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14:paraId="542D28C6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14:paraId="33ACA52E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500DE" w:rsidRPr="000E390E" w14:paraId="6861E37F" w14:textId="77777777" w:rsidTr="004310FB">
        <w:trPr>
          <w:trHeight w:val="461"/>
        </w:trPr>
        <w:tc>
          <w:tcPr>
            <w:tcW w:w="680" w:type="dxa"/>
          </w:tcPr>
          <w:p w14:paraId="7FE9A808" w14:textId="77777777" w:rsidR="002500DE" w:rsidRPr="000E390E" w:rsidRDefault="002500DE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83" w:type="dxa"/>
          </w:tcPr>
          <w:p w14:paraId="41E04872" w14:textId="209E7A14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فرآیند رونویسی</w:t>
            </w:r>
          </w:p>
        </w:tc>
        <w:tc>
          <w:tcPr>
            <w:tcW w:w="1383" w:type="dxa"/>
          </w:tcPr>
          <w:p w14:paraId="54482770" w14:textId="6FA928A5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زهرا آب پیکر</w:t>
            </w:r>
          </w:p>
        </w:tc>
        <w:tc>
          <w:tcPr>
            <w:tcW w:w="3105" w:type="dxa"/>
          </w:tcPr>
          <w:p w14:paraId="6E2CA5C8" w14:textId="13C32896" w:rsidR="00127D02" w:rsidRPr="000E390E" w:rsidRDefault="00127D02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آنزیم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RNA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پلیمراز پروکاریوتی، زیرواحدهای مختلف آن، وظایف هر کدام از زیر واحد ها و ساختار پروموتر در ژن های پروکاریوتی</w:t>
            </w:r>
          </w:p>
          <w:p w14:paraId="2F178FDB" w14:textId="77777777" w:rsidR="00127D02" w:rsidRPr="000E390E" w:rsidRDefault="00127D02" w:rsidP="00127D0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68EEF754" w14:textId="6077D300" w:rsidR="00127D02" w:rsidRPr="000E390E" w:rsidRDefault="00127D02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مراحل آغاز، طویل شدن 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RNA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پایان رونویسی در پروکاریوت ها</w:t>
            </w:r>
          </w:p>
          <w:p w14:paraId="6F1DCE59" w14:textId="28583BB1" w:rsidR="00127D02" w:rsidRPr="000E390E" w:rsidRDefault="00127D02" w:rsidP="00127D0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6582244A" w14:textId="0FAE92F5" w:rsidR="002500DE" w:rsidRPr="000E390E" w:rsidRDefault="004C38A7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شناختی، عاطفی</w:t>
            </w:r>
          </w:p>
        </w:tc>
        <w:tc>
          <w:tcPr>
            <w:tcW w:w="1779" w:type="dxa"/>
          </w:tcPr>
          <w:p w14:paraId="0EF533BB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طراحی پرسش و پاسخ</w:t>
            </w:r>
          </w:p>
          <w:p w14:paraId="6FCE3F6F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-بارش افکار </w:t>
            </w:r>
          </w:p>
          <w:p w14:paraId="56646F7F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-آموزش ترکیبی </w:t>
            </w:r>
          </w:p>
          <w:p w14:paraId="661643CF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-سخنرانی فعال</w:t>
            </w:r>
          </w:p>
          <w:p w14:paraId="4CB723BE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7C74AA4D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مطالعه متون</w:t>
            </w:r>
          </w:p>
          <w:p w14:paraId="22B65757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484178C0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-نکته برداری </w:t>
            </w:r>
          </w:p>
          <w:p w14:paraId="12C236EB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-انجام تکالیف </w:t>
            </w:r>
          </w:p>
          <w:p w14:paraId="3FC18EB1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 خودآموزی </w:t>
            </w:r>
          </w:p>
          <w:p w14:paraId="7F8BF46A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 مشارکت فعال در ارزشیابی آموزش</w:t>
            </w:r>
          </w:p>
          <w:p w14:paraId="28E30957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395AA4B9" w14:textId="77777777" w:rsidR="00BF52C0" w:rsidRPr="000E390E" w:rsidRDefault="00BF52C0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زیست شناسی سلولی و مولکولی لودیش جلد یک ترجمه دکتر محمد نژاد و همکاران</w:t>
            </w:r>
          </w:p>
          <w:p w14:paraId="656E29D1" w14:textId="77777777" w:rsidR="00BF52C0" w:rsidRPr="000E390E" w:rsidRDefault="00BF52C0" w:rsidP="00BF52C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فصل 4</w:t>
            </w:r>
          </w:p>
          <w:p w14:paraId="28EA15DD" w14:textId="18C0F657" w:rsidR="002500DE" w:rsidRPr="000E390E" w:rsidRDefault="00BF52C0" w:rsidP="00BF52C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زیست شناسی سلولی و مولکولی نویسنده رضا یوسفی و مریم خالصی فصل 3</w:t>
            </w:r>
          </w:p>
        </w:tc>
        <w:tc>
          <w:tcPr>
            <w:tcW w:w="1821" w:type="dxa"/>
          </w:tcPr>
          <w:p w14:paraId="638222F9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14:paraId="12848BA4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14:paraId="37558F29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500DE" w:rsidRPr="000E390E" w14:paraId="7BE67768" w14:textId="77777777" w:rsidTr="004310FB">
        <w:trPr>
          <w:trHeight w:val="461"/>
        </w:trPr>
        <w:tc>
          <w:tcPr>
            <w:tcW w:w="680" w:type="dxa"/>
          </w:tcPr>
          <w:p w14:paraId="0E61638B" w14:textId="77777777" w:rsidR="002500DE" w:rsidRPr="000E390E" w:rsidRDefault="002500DE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1383" w:type="dxa"/>
          </w:tcPr>
          <w:p w14:paraId="49348E42" w14:textId="7ABE2089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فرآیند رونویسی</w:t>
            </w:r>
          </w:p>
        </w:tc>
        <w:tc>
          <w:tcPr>
            <w:tcW w:w="1383" w:type="dxa"/>
          </w:tcPr>
          <w:p w14:paraId="00424DC0" w14:textId="5124186B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زهرا آب پیکر</w:t>
            </w:r>
          </w:p>
        </w:tc>
        <w:tc>
          <w:tcPr>
            <w:tcW w:w="3105" w:type="dxa"/>
          </w:tcPr>
          <w:p w14:paraId="1005E22A" w14:textId="26B11754" w:rsidR="00B70D27" w:rsidRPr="000E390E" w:rsidRDefault="00B70D27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انواع  آنزیم های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RNA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پلیمراز یوکاریوتی و وظایف هرکدام.</w:t>
            </w:r>
          </w:p>
          <w:p w14:paraId="012CF832" w14:textId="77777777" w:rsidR="00B70D27" w:rsidRPr="000E390E" w:rsidRDefault="00B70D27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ساختار پروموترهای کلاس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I,II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III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ژن های یوکاریوتی</w:t>
            </w:r>
          </w:p>
          <w:p w14:paraId="491B0ED4" w14:textId="1376968D" w:rsidR="00B70D27" w:rsidRPr="000E390E" w:rsidRDefault="00B70D27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شناخت انواع فاکتورهای رونویسی</w:t>
            </w:r>
          </w:p>
          <w:p w14:paraId="3C27DEAA" w14:textId="14A738F2" w:rsidR="00B70D27" w:rsidRPr="000E390E" w:rsidRDefault="00B70D27" w:rsidP="00F120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مراحل آغاز، طویل شدن 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RNA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پایان رونویسی در یوکاریوت ها</w:t>
            </w:r>
          </w:p>
          <w:p w14:paraId="6E405BC0" w14:textId="77777777" w:rsidR="0018472D" w:rsidRPr="000E390E" w:rsidRDefault="0018472D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477A5BFD" w14:textId="1A42D920" w:rsidR="00B70D27" w:rsidRPr="000E390E" w:rsidRDefault="00B70D27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 تغییرات شیمیایی در پیش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RNA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های ریبوزومی/ ساخت ریبوزوم، ساختار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mRNA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اولیه و بالغ، فرآیتد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splicing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ساختار دوم </w:t>
            </w:r>
            <w:proofErr w:type="spellStart"/>
            <w:r w:rsidRPr="000E390E">
              <w:rPr>
                <w:rFonts w:cs="B Zar"/>
                <w:sz w:val="24"/>
                <w:szCs w:val="24"/>
                <w:lang w:bidi="fa-IR"/>
              </w:rPr>
              <w:t>tRNA</w:t>
            </w:r>
            <w:proofErr w:type="spellEnd"/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قسمت های مهم آن</w:t>
            </w:r>
          </w:p>
          <w:p w14:paraId="0AAD7514" w14:textId="7A487770" w:rsidR="00B70D27" w:rsidRPr="000E390E" w:rsidRDefault="00B70D27" w:rsidP="00B70D2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3B7127D4" w14:textId="37486B57" w:rsidR="002500DE" w:rsidRPr="000E390E" w:rsidRDefault="004C38A7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شناختی، عاطفی</w:t>
            </w:r>
          </w:p>
        </w:tc>
        <w:tc>
          <w:tcPr>
            <w:tcW w:w="1779" w:type="dxa"/>
          </w:tcPr>
          <w:p w14:paraId="7F3452E2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طراحی پرسش و پاسخ</w:t>
            </w:r>
          </w:p>
          <w:p w14:paraId="155C9D84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-بارش افکار </w:t>
            </w:r>
          </w:p>
          <w:p w14:paraId="1D139CB5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-آموزش ترکیبی </w:t>
            </w:r>
          </w:p>
          <w:p w14:paraId="146F97BC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-سخنرانی فعال</w:t>
            </w:r>
          </w:p>
          <w:p w14:paraId="7F11D4A2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372C77BA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مطالعه متون</w:t>
            </w:r>
          </w:p>
          <w:p w14:paraId="3FF9DFBB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7008D582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-نکته برداری </w:t>
            </w:r>
          </w:p>
          <w:p w14:paraId="1DF3CE7F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-انجام تکالیف </w:t>
            </w:r>
          </w:p>
          <w:p w14:paraId="2D4591C4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 خودآموزی </w:t>
            </w:r>
          </w:p>
          <w:p w14:paraId="60F5C572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 مشارکت فعال در ارزشیابی آموزش</w:t>
            </w:r>
          </w:p>
          <w:p w14:paraId="6A173998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3DB72426" w14:textId="77777777" w:rsidR="00BF52C0" w:rsidRPr="000E390E" w:rsidRDefault="00BF52C0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زیست شناسی سلولی و مولکولی لودیش جلد یک ترجمه دکتر محمد نژاد و همکاران</w:t>
            </w:r>
          </w:p>
          <w:p w14:paraId="35F296A7" w14:textId="6D5F131F" w:rsidR="00BF52C0" w:rsidRPr="000E390E" w:rsidRDefault="00BF52C0" w:rsidP="00BF52C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فصل 4</w:t>
            </w:r>
          </w:p>
          <w:p w14:paraId="736D8FFC" w14:textId="77777777" w:rsidR="00BF52C0" w:rsidRPr="000E390E" w:rsidRDefault="00BF52C0" w:rsidP="00BF52C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1809680B" w14:textId="35DCA97E" w:rsidR="002500DE" w:rsidRPr="000E390E" w:rsidRDefault="00BF52C0" w:rsidP="00BF52C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زیست شناسی سلولی و مولکولی نویسنده رضا یوسفی و مریم خالصی فصل 3</w:t>
            </w:r>
          </w:p>
        </w:tc>
        <w:tc>
          <w:tcPr>
            <w:tcW w:w="1821" w:type="dxa"/>
          </w:tcPr>
          <w:p w14:paraId="01EDDC9D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14:paraId="1D3511D5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14:paraId="3BE93015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500DE" w:rsidRPr="000E390E" w14:paraId="72D478DE" w14:textId="77777777" w:rsidTr="004310FB">
        <w:trPr>
          <w:trHeight w:val="461"/>
        </w:trPr>
        <w:tc>
          <w:tcPr>
            <w:tcW w:w="680" w:type="dxa"/>
          </w:tcPr>
          <w:p w14:paraId="537FD28E" w14:textId="77777777" w:rsidR="002500DE" w:rsidRPr="000E390E" w:rsidRDefault="002500DE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383" w:type="dxa"/>
          </w:tcPr>
          <w:p w14:paraId="69BD8280" w14:textId="5FAB9149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فرآیند ترجمه</w:t>
            </w:r>
          </w:p>
        </w:tc>
        <w:tc>
          <w:tcPr>
            <w:tcW w:w="1383" w:type="dxa"/>
          </w:tcPr>
          <w:p w14:paraId="26445E70" w14:textId="7D878D49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زهرا آب پیکر</w:t>
            </w:r>
          </w:p>
        </w:tc>
        <w:tc>
          <w:tcPr>
            <w:tcW w:w="3105" w:type="dxa"/>
          </w:tcPr>
          <w:p w14:paraId="27E7C4C8" w14:textId="57E72AE9" w:rsidR="002500DE" w:rsidRPr="000E390E" w:rsidRDefault="00BF2AEB" w:rsidP="00BF2AE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کدهای ژنتیکی، کدون های مترادف، ساختمان مولکول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0E390E">
              <w:rPr>
                <w:rFonts w:cs="B Zar"/>
                <w:sz w:val="24"/>
                <w:szCs w:val="24"/>
                <w:lang w:bidi="fa-IR"/>
              </w:rPr>
              <w:t>tRNA</w:t>
            </w:r>
            <w:proofErr w:type="spellEnd"/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برهمکنش کدون و آنتی کدون، فرآیند شارژ شدن </w:t>
            </w:r>
            <w:proofErr w:type="spellStart"/>
            <w:r w:rsidRPr="000E390E">
              <w:rPr>
                <w:rFonts w:cs="B Zar"/>
                <w:sz w:val="24"/>
                <w:szCs w:val="24"/>
                <w:lang w:bidi="fa-IR"/>
              </w:rPr>
              <w:t>tRNA</w:t>
            </w:r>
            <w:proofErr w:type="spellEnd"/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مراحل مختلف سنتز پروتئین در پرو کاریوت ها و یوکاریوت ها.</w:t>
            </w:r>
          </w:p>
        </w:tc>
        <w:tc>
          <w:tcPr>
            <w:tcW w:w="933" w:type="dxa"/>
          </w:tcPr>
          <w:p w14:paraId="0174FB2F" w14:textId="704AB421" w:rsidR="002500DE" w:rsidRPr="000E390E" w:rsidRDefault="004C38A7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شناختی، عاطفی</w:t>
            </w:r>
          </w:p>
        </w:tc>
        <w:tc>
          <w:tcPr>
            <w:tcW w:w="1779" w:type="dxa"/>
          </w:tcPr>
          <w:p w14:paraId="181CC1D2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طراحی پرسش و پاسخ</w:t>
            </w:r>
          </w:p>
          <w:p w14:paraId="22444372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-بارش افکار </w:t>
            </w:r>
          </w:p>
          <w:p w14:paraId="2FDC420F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-آموزش ترکیبی </w:t>
            </w:r>
          </w:p>
          <w:p w14:paraId="2FDF0487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-سخنرانی فعال</w:t>
            </w:r>
          </w:p>
          <w:p w14:paraId="7FD4FB55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4FA49DED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مطالعه متون</w:t>
            </w:r>
          </w:p>
          <w:p w14:paraId="794B5C12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5B18099C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-نکته برداری </w:t>
            </w:r>
          </w:p>
          <w:p w14:paraId="4435953D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-انجام تکالیف </w:t>
            </w:r>
          </w:p>
          <w:p w14:paraId="56AB30C2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 خودآموزی </w:t>
            </w:r>
          </w:p>
          <w:p w14:paraId="007A5607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>- مشارکت فعال در ارزشیابی آموزش</w:t>
            </w:r>
          </w:p>
          <w:p w14:paraId="28BAF41A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4D399CF9" w14:textId="77777777" w:rsidR="00BF52C0" w:rsidRPr="000E390E" w:rsidRDefault="00BF52C0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زیست شناسی سلولی و مولکولی لودیش جلد یک ترجمه دکتر محمد نژاد و همکاران</w:t>
            </w:r>
          </w:p>
          <w:p w14:paraId="3647E1FC" w14:textId="77777777" w:rsidR="00BF52C0" w:rsidRPr="000E390E" w:rsidRDefault="00BF52C0" w:rsidP="00BF52C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فصل 4</w:t>
            </w:r>
          </w:p>
          <w:p w14:paraId="27335101" w14:textId="3824AACB" w:rsidR="002500DE" w:rsidRPr="000E390E" w:rsidRDefault="00BF52C0" w:rsidP="00BF52C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زیست شناسی سلولی و مولکولی نویسنده رضا 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یوسفی و مریم خالصی فصل 4</w:t>
            </w:r>
          </w:p>
        </w:tc>
        <w:tc>
          <w:tcPr>
            <w:tcW w:w="1821" w:type="dxa"/>
          </w:tcPr>
          <w:p w14:paraId="17F9E4F6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 xml:space="preserve">پرسش و پاسخ شفاهی </w:t>
            </w:r>
          </w:p>
          <w:p w14:paraId="68D16DE8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14:paraId="76B758BE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500DE" w:rsidRPr="000E390E" w14:paraId="285DF287" w14:textId="77777777" w:rsidTr="004310FB">
        <w:trPr>
          <w:trHeight w:val="446"/>
        </w:trPr>
        <w:tc>
          <w:tcPr>
            <w:tcW w:w="680" w:type="dxa"/>
          </w:tcPr>
          <w:p w14:paraId="5C2DC2A0" w14:textId="77777777" w:rsidR="002500DE" w:rsidRPr="000E390E" w:rsidRDefault="002500DE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1383" w:type="dxa"/>
          </w:tcPr>
          <w:p w14:paraId="62905634" w14:textId="402DC160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آسیب ها و مکانیسم های ترمیم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DNA</w:t>
            </w:r>
          </w:p>
        </w:tc>
        <w:tc>
          <w:tcPr>
            <w:tcW w:w="1383" w:type="dxa"/>
          </w:tcPr>
          <w:p w14:paraId="5648002D" w14:textId="71A4A9D0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زهرا آب پیکر</w:t>
            </w:r>
          </w:p>
        </w:tc>
        <w:tc>
          <w:tcPr>
            <w:tcW w:w="3105" w:type="dxa"/>
          </w:tcPr>
          <w:p w14:paraId="1DBF31E2" w14:textId="742CF1DB" w:rsidR="002500DE" w:rsidRPr="000E390E" w:rsidRDefault="00095EDE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انواع آسیب های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DNA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شامل آسیب های خو دبه خودی ( مانند جفت شدن ناجور بازها، تاتومریزاسیون بازها و دآمیناسیون)  و غیر خود به خودی (آسیب های فیزیکی، شیمیایی و بیولوژیک)</w:t>
            </w:r>
          </w:p>
          <w:p w14:paraId="75822993" w14:textId="77777777" w:rsidR="00095EDE" w:rsidRPr="000E390E" w:rsidRDefault="00095EDE" w:rsidP="00095E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233B9EC8" w14:textId="09FFADD8" w:rsidR="00095EDE" w:rsidRPr="000E390E" w:rsidRDefault="00095EDE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انواع مکانیسم های ترمیم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DNA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شامل ترمیم مستقیم ناحیه آسیب دیده، ترمیم به روش حذف نوکلئوتیدی، ترمیم به روش حذف باز آسیب دیده، ترمیم به روش نوترکیبی و سیستم ترمیمی مستعد خطا</w:t>
            </w:r>
            <w:r w:rsidR="00B16153" w:rsidRPr="000E390E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33" w:type="dxa"/>
          </w:tcPr>
          <w:p w14:paraId="41472FBB" w14:textId="7CED59C9" w:rsidR="002500DE" w:rsidRPr="000E390E" w:rsidRDefault="004C38A7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شناختی، عاطفی</w:t>
            </w:r>
          </w:p>
        </w:tc>
        <w:tc>
          <w:tcPr>
            <w:tcW w:w="1779" w:type="dxa"/>
          </w:tcPr>
          <w:p w14:paraId="60DEB419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طراحی پرسش و پاسخ</w:t>
            </w:r>
          </w:p>
          <w:p w14:paraId="5AB0186B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-بارش افکار </w:t>
            </w:r>
          </w:p>
          <w:p w14:paraId="30A5ABF2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-آموزش ترکیبی </w:t>
            </w:r>
          </w:p>
          <w:p w14:paraId="5EC22C0B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-سخنرانی فعال</w:t>
            </w:r>
          </w:p>
          <w:p w14:paraId="62FEE0F0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1FE074AD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مطالعه متون</w:t>
            </w:r>
          </w:p>
          <w:p w14:paraId="00E8D94F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7FE5519C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-نکته برداری </w:t>
            </w:r>
          </w:p>
          <w:p w14:paraId="1B78CA6E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-انجام تکالیف </w:t>
            </w:r>
          </w:p>
          <w:p w14:paraId="03FAAD9D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 خودآموزی </w:t>
            </w:r>
          </w:p>
          <w:p w14:paraId="42E316BC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 مشارکت فعال در ارزشیابی آموزش</w:t>
            </w:r>
          </w:p>
          <w:p w14:paraId="67084661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40621E0A" w14:textId="77777777" w:rsidR="00BF52C0" w:rsidRPr="000E390E" w:rsidRDefault="00BF52C0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زیست شناسی سلولی و مولکولی لودیش جلد یک ترجمه دکتر محمد نژاد و همکاران</w:t>
            </w:r>
          </w:p>
          <w:p w14:paraId="0F274CE3" w14:textId="77777777" w:rsidR="00BF52C0" w:rsidRPr="000E390E" w:rsidRDefault="00BF52C0" w:rsidP="00BF52C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فصل 4</w:t>
            </w:r>
          </w:p>
          <w:p w14:paraId="4380E65B" w14:textId="71BD5F7A" w:rsidR="002500DE" w:rsidRPr="000E390E" w:rsidRDefault="00BF52C0" w:rsidP="00BF52C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زیست شناسی سلولی و مولکولی نویسنده رضا یوسفی و مریم خالصی فصل 2</w:t>
            </w:r>
          </w:p>
        </w:tc>
        <w:tc>
          <w:tcPr>
            <w:tcW w:w="1821" w:type="dxa"/>
          </w:tcPr>
          <w:p w14:paraId="4572547E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14:paraId="4E203F3D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14:paraId="43121936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500DE" w:rsidRPr="000E390E" w14:paraId="7FED55A2" w14:textId="77777777" w:rsidTr="004310FB">
        <w:trPr>
          <w:trHeight w:val="461"/>
        </w:trPr>
        <w:tc>
          <w:tcPr>
            <w:tcW w:w="680" w:type="dxa"/>
          </w:tcPr>
          <w:p w14:paraId="1D7A3CDF" w14:textId="77777777" w:rsidR="002500DE" w:rsidRPr="000E390E" w:rsidRDefault="002500DE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383" w:type="dxa"/>
          </w:tcPr>
          <w:p w14:paraId="757DF38D" w14:textId="4F5549E0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تنظیم بیان ژن</w:t>
            </w:r>
          </w:p>
        </w:tc>
        <w:tc>
          <w:tcPr>
            <w:tcW w:w="1383" w:type="dxa"/>
          </w:tcPr>
          <w:p w14:paraId="7BF55F6E" w14:textId="6E51B422" w:rsidR="002500DE" w:rsidRPr="000E390E" w:rsidRDefault="00891F58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زهرا آب پیکر</w:t>
            </w:r>
          </w:p>
        </w:tc>
        <w:tc>
          <w:tcPr>
            <w:tcW w:w="3105" w:type="dxa"/>
          </w:tcPr>
          <w:p w14:paraId="2A0BE3E8" w14:textId="1941DEDD" w:rsidR="002500DE" w:rsidRPr="000E390E" w:rsidRDefault="00854D43" w:rsidP="00F120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نحوه کنترل بیان ژن در یوکاریوت ها، تنظیم مثبت و منفی و تنظیم با سیستم اوپرونی در پروکاریوت ها</w:t>
            </w:r>
            <w:r w:rsidR="0058774C" w:rsidRPr="000E390E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  <w:p w14:paraId="0F0F9429" w14:textId="77777777" w:rsidR="0018472D" w:rsidRPr="000E390E" w:rsidRDefault="0018472D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F5AFEDE" w14:textId="37ED1922" w:rsidR="0058774C" w:rsidRPr="000E390E" w:rsidRDefault="0058774C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آشنایی با کنترل بیان ژن در یوکاریوتها، تنظیم بیان ژن در سطح رونویسی، ترجمه و پس از ترجمه، نقش فاکتورهای رونویسی و فعال کننده ها</w:t>
            </w:r>
            <w:r w:rsidR="00C55846" w:rsidRPr="000E390E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33" w:type="dxa"/>
          </w:tcPr>
          <w:p w14:paraId="30F04086" w14:textId="7E7379BC" w:rsidR="002500DE" w:rsidRPr="000E390E" w:rsidRDefault="006E6D13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1779" w:type="dxa"/>
          </w:tcPr>
          <w:p w14:paraId="5A2086A0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طراحی پرسش و پاسخ</w:t>
            </w:r>
          </w:p>
          <w:p w14:paraId="2CD97FCB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-بارش افکار </w:t>
            </w:r>
          </w:p>
          <w:p w14:paraId="2F085627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-آموزش ترکیبی </w:t>
            </w:r>
          </w:p>
          <w:p w14:paraId="6DDDF3FA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-سخنرانی فعال</w:t>
            </w:r>
          </w:p>
          <w:p w14:paraId="0BE81F29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52A56DE0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>مطالعه متون</w:t>
            </w:r>
          </w:p>
          <w:p w14:paraId="2F751E84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3B207642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-نکته برداری </w:t>
            </w:r>
          </w:p>
          <w:p w14:paraId="6765A6AE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 xml:space="preserve">-انجام تکالیف </w:t>
            </w:r>
          </w:p>
          <w:p w14:paraId="41B83FD8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 خودآموزی </w:t>
            </w:r>
          </w:p>
          <w:p w14:paraId="54762B1E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 مشارکت فعال در ارزشیابی آموزش</w:t>
            </w:r>
          </w:p>
          <w:p w14:paraId="63003080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6FFF6688" w14:textId="77777777" w:rsidR="00BF52C0" w:rsidRPr="000E390E" w:rsidRDefault="00BF52C0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زیست شناسی سلولی و مولکولی لودیش جلد یک ترجمه دکتر محمد نژاد و همکاران</w:t>
            </w:r>
          </w:p>
          <w:p w14:paraId="340D5C47" w14:textId="7D49B7A1" w:rsidR="00BF52C0" w:rsidRPr="000E390E" w:rsidRDefault="00BF52C0" w:rsidP="00BF52C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فصول 7 و 8</w:t>
            </w:r>
          </w:p>
          <w:p w14:paraId="10169D0B" w14:textId="77777777" w:rsidR="00BF52C0" w:rsidRPr="000E390E" w:rsidRDefault="00BF52C0" w:rsidP="00BF52C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195178B7" w14:textId="627D5599" w:rsidR="002500DE" w:rsidRPr="000E390E" w:rsidRDefault="00BF52C0" w:rsidP="00BF52C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زیست شناسی سلولی و مولکولی نویسنده رضا یوسفی و مریم خالصی فصل 3</w:t>
            </w:r>
          </w:p>
        </w:tc>
        <w:tc>
          <w:tcPr>
            <w:tcW w:w="1821" w:type="dxa"/>
          </w:tcPr>
          <w:p w14:paraId="4626DC5B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 xml:space="preserve">پرسش و پاسخ شفاهی </w:t>
            </w:r>
          </w:p>
          <w:p w14:paraId="5BE056B0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14:paraId="6590D2A1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500DE" w:rsidRPr="000E390E" w14:paraId="590EF04D" w14:textId="77777777" w:rsidTr="004310FB">
        <w:trPr>
          <w:trHeight w:val="461"/>
        </w:trPr>
        <w:tc>
          <w:tcPr>
            <w:tcW w:w="680" w:type="dxa"/>
          </w:tcPr>
          <w:p w14:paraId="4EFB1E50" w14:textId="77777777" w:rsidR="002500DE" w:rsidRPr="000E390E" w:rsidRDefault="002500DE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11</w:t>
            </w:r>
          </w:p>
        </w:tc>
        <w:tc>
          <w:tcPr>
            <w:tcW w:w="1383" w:type="dxa"/>
          </w:tcPr>
          <w:p w14:paraId="12C6C3A6" w14:textId="7C535852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مکانیسم های اپی ژنتیک در تنظیم بیان ژن</w:t>
            </w:r>
          </w:p>
        </w:tc>
        <w:tc>
          <w:tcPr>
            <w:tcW w:w="1383" w:type="dxa"/>
          </w:tcPr>
          <w:p w14:paraId="6E4C6FF3" w14:textId="4F78603B" w:rsidR="002500DE" w:rsidRPr="000E390E" w:rsidRDefault="00891F58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زهرا آب پیکر</w:t>
            </w:r>
          </w:p>
        </w:tc>
        <w:tc>
          <w:tcPr>
            <w:tcW w:w="3105" w:type="dxa"/>
          </w:tcPr>
          <w:p w14:paraId="3D427FF7" w14:textId="5E56BBB5" w:rsidR="002500DE" w:rsidRPr="000E390E" w:rsidRDefault="00C55846" w:rsidP="00F120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مفهوم اپی ژنتیک</w:t>
            </w:r>
          </w:p>
          <w:p w14:paraId="406BF7CE" w14:textId="77777777" w:rsidR="0018472D" w:rsidRPr="000E390E" w:rsidRDefault="0018472D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56FA369" w14:textId="6B4F24E6" w:rsidR="00C55846" w:rsidRPr="000E390E" w:rsidRDefault="00C55846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مکانیسم ها اپی ژنتیک مانند متیلاسیون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DNA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تغییرات هیستونی، </w:t>
            </w:r>
            <w:r w:rsidR="00B739EE" w:rsidRPr="000E390E">
              <w:rPr>
                <w:rFonts w:cs="B Zar"/>
                <w:sz w:val="24"/>
                <w:szCs w:val="24"/>
                <w:lang w:bidi="fa-IR"/>
              </w:rPr>
              <w:t>r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emodeling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کروماتین،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RNA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های غیر کد کننده و ... در تنظیم بیان ژن.</w:t>
            </w:r>
          </w:p>
        </w:tc>
        <w:tc>
          <w:tcPr>
            <w:tcW w:w="933" w:type="dxa"/>
          </w:tcPr>
          <w:p w14:paraId="26DC9670" w14:textId="2F1211EA" w:rsidR="002500DE" w:rsidRPr="000E390E" w:rsidRDefault="006E6D13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شناختی، عاطفی</w:t>
            </w:r>
          </w:p>
        </w:tc>
        <w:tc>
          <w:tcPr>
            <w:tcW w:w="1779" w:type="dxa"/>
          </w:tcPr>
          <w:p w14:paraId="76E5A78B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طراحی پرسش و پاسخ</w:t>
            </w:r>
          </w:p>
          <w:p w14:paraId="635964B9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-بارش افکار </w:t>
            </w:r>
          </w:p>
          <w:p w14:paraId="7779F654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-آموزش ترکیبی </w:t>
            </w:r>
          </w:p>
          <w:p w14:paraId="1CEBEEA7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-سخنرانی فعال</w:t>
            </w:r>
          </w:p>
          <w:p w14:paraId="77840F5D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2FD496EE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مطالعه متون</w:t>
            </w:r>
          </w:p>
          <w:p w14:paraId="09AEE60E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15BC6667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-نکته برداری </w:t>
            </w:r>
          </w:p>
          <w:p w14:paraId="77B1438C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-انجام تکالیف </w:t>
            </w:r>
          </w:p>
          <w:p w14:paraId="667952A9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 خودآموزی </w:t>
            </w:r>
          </w:p>
          <w:p w14:paraId="57650086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 مشارکت فعال در ارزشیابی آموزش</w:t>
            </w:r>
          </w:p>
          <w:p w14:paraId="204E6A55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0BAA1ED5" w14:textId="77777777" w:rsidR="00C55FA2" w:rsidRPr="000E390E" w:rsidRDefault="00C55FA2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زیست شناسی سلولی و مولکولی لودیش جلد یک ترجمه دکتر محمد نژاد و همکاران</w:t>
            </w:r>
          </w:p>
          <w:p w14:paraId="186D9A83" w14:textId="02D4D373" w:rsidR="00C55FA2" w:rsidRPr="000E390E" w:rsidRDefault="00C55FA2" w:rsidP="00C55FA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فصل 7 و مقالات مرتبط</w:t>
            </w:r>
          </w:p>
          <w:p w14:paraId="7B5208FB" w14:textId="2EA50422" w:rsidR="002500DE" w:rsidRPr="000E390E" w:rsidRDefault="002500DE" w:rsidP="00C55FA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1" w:type="dxa"/>
          </w:tcPr>
          <w:p w14:paraId="486A90A7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14:paraId="3B3C3407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14:paraId="152F77AD" w14:textId="4F70E4AC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500DE" w:rsidRPr="000E390E" w14:paraId="3B637CE0" w14:textId="77777777" w:rsidTr="004310FB">
        <w:trPr>
          <w:trHeight w:val="446"/>
        </w:trPr>
        <w:tc>
          <w:tcPr>
            <w:tcW w:w="680" w:type="dxa"/>
          </w:tcPr>
          <w:p w14:paraId="2D25AC9D" w14:textId="77777777" w:rsidR="002500DE" w:rsidRPr="000E390E" w:rsidRDefault="002500DE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383" w:type="dxa"/>
          </w:tcPr>
          <w:p w14:paraId="195BD96E" w14:textId="609D6F46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غشاهای زیستی</w:t>
            </w:r>
          </w:p>
        </w:tc>
        <w:tc>
          <w:tcPr>
            <w:tcW w:w="1383" w:type="dxa"/>
          </w:tcPr>
          <w:p w14:paraId="73B114FE" w14:textId="488E5975" w:rsidR="002500DE" w:rsidRPr="000E390E" w:rsidRDefault="00947DC5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زهرا آب پیکر</w:t>
            </w:r>
          </w:p>
        </w:tc>
        <w:tc>
          <w:tcPr>
            <w:tcW w:w="3105" w:type="dxa"/>
          </w:tcPr>
          <w:p w14:paraId="6B7F51C7" w14:textId="21E40C41" w:rsidR="00B16153" w:rsidRPr="000E390E" w:rsidRDefault="00B16153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محتویات شیمیایی غشاهای زیستی، لیپیدهای غشا و پروتئین های غشا،  حرکت جانبی پروتئین های غشایی</w:t>
            </w:r>
          </w:p>
        </w:tc>
        <w:tc>
          <w:tcPr>
            <w:tcW w:w="933" w:type="dxa"/>
          </w:tcPr>
          <w:p w14:paraId="0E7122BA" w14:textId="487922D1" w:rsidR="002500DE" w:rsidRPr="000E390E" w:rsidRDefault="006E6D13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شناختی، عاطفی</w:t>
            </w:r>
          </w:p>
        </w:tc>
        <w:tc>
          <w:tcPr>
            <w:tcW w:w="1779" w:type="dxa"/>
          </w:tcPr>
          <w:p w14:paraId="222F3325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طراحی پرسش و پاسخ</w:t>
            </w:r>
          </w:p>
          <w:p w14:paraId="07C9C7F2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-بارش افکار </w:t>
            </w:r>
          </w:p>
          <w:p w14:paraId="6308368D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-آموزش ترکیبی </w:t>
            </w:r>
          </w:p>
          <w:p w14:paraId="4D219C6F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-سخنرانی فعال</w:t>
            </w:r>
          </w:p>
          <w:p w14:paraId="254DEE8C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58D1FA6E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مطالعه متون</w:t>
            </w:r>
          </w:p>
          <w:p w14:paraId="0A81416E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1BB7C8EB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-نکته برداری </w:t>
            </w:r>
          </w:p>
          <w:p w14:paraId="74A39C6F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-انجام تکالیف </w:t>
            </w:r>
          </w:p>
          <w:p w14:paraId="43B54FF3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 xml:space="preserve">- خودآموزی </w:t>
            </w:r>
          </w:p>
          <w:p w14:paraId="1DC90069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 مشارکت فعال در ارزشیابی آموزش</w:t>
            </w:r>
          </w:p>
          <w:p w14:paraId="39C53472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6BB3BBEF" w14:textId="77777777" w:rsidR="008A3A40" w:rsidRPr="000E390E" w:rsidRDefault="008A3A40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زیست شناسی سلولی و مولکولی لودیش جلد یک ترجمه دکتر محمد نژاد و همکاران</w:t>
            </w:r>
          </w:p>
          <w:p w14:paraId="693D9F35" w14:textId="3BC60A26" w:rsidR="008A3A40" w:rsidRPr="000E390E" w:rsidRDefault="008A3A40" w:rsidP="008A3A4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فصول 10 و 11</w:t>
            </w:r>
          </w:p>
          <w:p w14:paraId="5D79CD1C" w14:textId="4A641B96" w:rsidR="002500DE" w:rsidRPr="000E390E" w:rsidRDefault="008A3A40" w:rsidP="008A3A4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زیست شناسی سلولی و مولکولی نویسنده رضا یوسفی و مریم خالصی فصل 6</w:t>
            </w:r>
          </w:p>
        </w:tc>
        <w:tc>
          <w:tcPr>
            <w:tcW w:w="1821" w:type="dxa"/>
          </w:tcPr>
          <w:p w14:paraId="0FA4D6D3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 xml:space="preserve">پرسش و پاسخ شفاهی </w:t>
            </w:r>
          </w:p>
          <w:p w14:paraId="41D20DCE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14:paraId="24BE80E4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500DE" w:rsidRPr="000E390E" w14:paraId="67C01E57" w14:textId="77777777" w:rsidTr="004310FB">
        <w:trPr>
          <w:trHeight w:val="461"/>
        </w:trPr>
        <w:tc>
          <w:tcPr>
            <w:tcW w:w="680" w:type="dxa"/>
          </w:tcPr>
          <w:p w14:paraId="72BA733D" w14:textId="77777777" w:rsidR="002500DE" w:rsidRPr="000E390E" w:rsidRDefault="002500DE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13</w:t>
            </w:r>
          </w:p>
        </w:tc>
        <w:tc>
          <w:tcPr>
            <w:tcW w:w="1383" w:type="dxa"/>
          </w:tcPr>
          <w:p w14:paraId="75E3F181" w14:textId="12C2BFDA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غشاهای زیستی</w:t>
            </w:r>
          </w:p>
        </w:tc>
        <w:tc>
          <w:tcPr>
            <w:tcW w:w="1383" w:type="dxa"/>
          </w:tcPr>
          <w:p w14:paraId="44B4D5ED" w14:textId="180AA8E2" w:rsidR="002500DE" w:rsidRPr="000E390E" w:rsidRDefault="00947DC5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زهرا آب پیکر</w:t>
            </w:r>
          </w:p>
        </w:tc>
        <w:tc>
          <w:tcPr>
            <w:tcW w:w="3105" w:type="dxa"/>
          </w:tcPr>
          <w:p w14:paraId="4D3ABB27" w14:textId="68898D88" w:rsidR="002500DE" w:rsidRPr="000E390E" w:rsidRDefault="00B16153" w:rsidP="00F120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انتقالات غشایی، اساس انتقالات غشایی و یونوفورها</w:t>
            </w:r>
          </w:p>
          <w:p w14:paraId="00078F26" w14:textId="77777777" w:rsidR="0018472D" w:rsidRPr="000E390E" w:rsidRDefault="0018472D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687FCCDF" w14:textId="1EF3E105" w:rsidR="00B16153" w:rsidRPr="000E390E" w:rsidRDefault="00B16153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انواع اتصالات سلولی (اتصالات محکم، لنگری، ربط دهنده و ...)</w:t>
            </w:r>
          </w:p>
        </w:tc>
        <w:tc>
          <w:tcPr>
            <w:tcW w:w="933" w:type="dxa"/>
          </w:tcPr>
          <w:p w14:paraId="09E376CF" w14:textId="2EDA7087" w:rsidR="002500DE" w:rsidRPr="000E390E" w:rsidRDefault="006E6D13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شناختی، عاطفی</w:t>
            </w:r>
          </w:p>
        </w:tc>
        <w:tc>
          <w:tcPr>
            <w:tcW w:w="1779" w:type="dxa"/>
          </w:tcPr>
          <w:p w14:paraId="1403D20A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طراحی پرسش و پاسخ</w:t>
            </w:r>
          </w:p>
          <w:p w14:paraId="719D905D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-بارش افکار </w:t>
            </w:r>
          </w:p>
          <w:p w14:paraId="44B82B9B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-آموزش ترکیبی </w:t>
            </w:r>
          </w:p>
          <w:p w14:paraId="686DC1D5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-سخنرانی فعال</w:t>
            </w:r>
          </w:p>
          <w:p w14:paraId="765196F9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43217B89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مطالعه متون</w:t>
            </w:r>
          </w:p>
          <w:p w14:paraId="768D03DE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1ADA5855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-نکته برداری </w:t>
            </w:r>
          </w:p>
          <w:p w14:paraId="457B71F2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-انجام تکالیف </w:t>
            </w:r>
          </w:p>
          <w:p w14:paraId="2BCF2C2E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 خودآموزی </w:t>
            </w:r>
          </w:p>
          <w:p w14:paraId="45DE9D54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 مشارکت فعال در ارزشیابی آموزش</w:t>
            </w:r>
          </w:p>
          <w:p w14:paraId="3319BC01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6A0DBC4C" w14:textId="77777777" w:rsidR="008A3A40" w:rsidRPr="000E390E" w:rsidRDefault="008A3A40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زیست شناسی سلولی و مولکولی لودیش جلد یک ترجمه دکتر محمد نژاد و همکاران</w:t>
            </w:r>
          </w:p>
          <w:p w14:paraId="2BFD906B" w14:textId="77777777" w:rsidR="008A3A40" w:rsidRPr="000E390E" w:rsidRDefault="008A3A40" w:rsidP="008A3A4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فصول 10 و 11</w:t>
            </w:r>
          </w:p>
          <w:p w14:paraId="7D4E3B6A" w14:textId="399A266C" w:rsidR="002500DE" w:rsidRPr="000E390E" w:rsidRDefault="008A3A40" w:rsidP="008A3A4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زیست شناسی سلولی و مولکولی نویسنده رضا یوسفی و مریم خالصی فصل 6</w:t>
            </w:r>
          </w:p>
        </w:tc>
        <w:tc>
          <w:tcPr>
            <w:tcW w:w="1821" w:type="dxa"/>
          </w:tcPr>
          <w:p w14:paraId="2CD69DF6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14:paraId="4076AC47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14:paraId="3D4A5588" w14:textId="6CC3C12C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500DE" w:rsidRPr="000E390E" w14:paraId="5D4469D9" w14:textId="77777777" w:rsidTr="000E4072">
        <w:trPr>
          <w:trHeight w:val="1159"/>
        </w:trPr>
        <w:tc>
          <w:tcPr>
            <w:tcW w:w="680" w:type="dxa"/>
          </w:tcPr>
          <w:p w14:paraId="5058EAF0" w14:textId="77777777" w:rsidR="002500DE" w:rsidRPr="000E390E" w:rsidRDefault="002500DE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383" w:type="dxa"/>
          </w:tcPr>
          <w:p w14:paraId="7E39D246" w14:textId="11B9B159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تکنیک های ویرایش ژن مانندکریسپر</w:t>
            </w:r>
          </w:p>
        </w:tc>
        <w:tc>
          <w:tcPr>
            <w:tcW w:w="1383" w:type="dxa"/>
          </w:tcPr>
          <w:p w14:paraId="0B44C683" w14:textId="7B464B64" w:rsidR="002500DE" w:rsidRPr="000E390E" w:rsidRDefault="00947DC5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محسن صفایی</w:t>
            </w:r>
          </w:p>
        </w:tc>
        <w:tc>
          <w:tcPr>
            <w:tcW w:w="3105" w:type="dxa"/>
          </w:tcPr>
          <w:p w14:paraId="3D0F3B2A" w14:textId="77777777" w:rsidR="002500DE" w:rsidRPr="000E390E" w:rsidRDefault="00DC741C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انواع روش های دستکاری ژنی.</w:t>
            </w:r>
          </w:p>
          <w:p w14:paraId="1B1FA0BD" w14:textId="68B9296C" w:rsidR="00DC741C" w:rsidRPr="000E390E" w:rsidRDefault="00DC741C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مفهوم کریسپر، نحوه پیدایش و مکانیسیم آن</w:t>
            </w:r>
          </w:p>
          <w:p w14:paraId="68804576" w14:textId="57F971DB" w:rsidR="00DC741C" w:rsidRPr="000E390E" w:rsidRDefault="00DC741C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مهندسی کریسپر برای اهداف درمانی</w:t>
            </w:r>
          </w:p>
        </w:tc>
        <w:tc>
          <w:tcPr>
            <w:tcW w:w="933" w:type="dxa"/>
          </w:tcPr>
          <w:p w14:paraId="1BF5B0B6" w14:textId="0D1BAD0F" w:rsidR="002500DE" w:rsidRPr="000E390E" w:rsidRDefault="006E6D13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شناختی، عاطفی</w:t>
            </w:r>
          </w:p>
        </w:tc>
        <w:tc>
          <w:tcPr>
            <w:tcW w:w="1779" w:type="dxa"/>
          </w:tcPr>
          <w:p w14:paraId="55B1F121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طراحی پرسش و پاسخ</w:t>
            </w:r>
          </w:p>
          <w:p w14:paraId="267C5648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-بارش افکار </w:t>
            </w:r>
          </w:p>
          <w:p w14:paraId="0B06D317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-آموزش ترکیبی </w:t>
            </w:r>
          </w:p>
          <w:p w14:paraId="1FDCBF0C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-سخنرانی فعال</w:t>
            </w:r>
          </w:p>
          <w:p w14:paraId="3B88FEB9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08467756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مطالعه متون</w:t>
            </w:r>
          </w:p>
          <w:p w14:paraId="125CCD3A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0D39D947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-نکته برداری </w:t>
            </w:r>
          </w:p>
          <w:p w14:paraId="7F513CE6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-انجام تکالیف </w:t>
            </w:r>
          </w:p>
          <w:p w14:paraId="6A9A4807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 خودآموزی </w:t>
            </w:r>
          </w:p>
          <w:p w14:paraId="3BCA13C7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>- مشارکت فعال در ارزشیابی آموزش</w:t>
            </w:r>
          </w:p>
          <w:p w14:paraId="11A0D96D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535240A6" w14:textId="77777777" w:rsidR="00373B35" w:rsidRPr="000E390E" w:rsidRDefault="00373B35" w:rsidP="00457EB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کتاب </w:t>
            </w:r>
            <w:r w:rsidR="00457EB9" w:rsidRPr="000E390E">
              <w:rPr>
                <w:rFonts w:cs="B Zar" w:hint="cs"/>
                <w:sz w:val="24"/>
                <w:szCs w:val="24"/>
                <w:rtl/>
                <w:lang w:bidi="fa-IR"/>
              </w:rPr>
              <w:t>ویرایش ژنوم با فناوری کریسپر و کاربردهای آن در علوم زیستی</w:t>
            </w:r>
          </w:p>
          <w:p w14:paraId="6F0FFECF" w14:textId="77777777" w:rsidR="00457EB9" w:rsidRPr="000E390E" w:rsidRDefault="00457EB9" w:rsidP="00457EB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نویسنده: مجتبی خیام نکویی و همکاران</w:t>
            </w:r>
          </w:p>
          <w:p w14:paraId="62C1D262" w14:textId="39AEA5EB" w:rsidR="00457EB9" w:rsidRPr="000E390E" w:rsidRDefault="00457EB9" w:rsidP="00457EB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فصول 2، 3 و 4</w:t>
            </w:r>
          </w:p>
        </w:tc>
        <w:tc>
          <w:tcPr>
            <w:tcW w:w="1821" w:type="dxa"/>
          </w:tcPr>
          <w:p w14:paraId="23BBE554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14:paraId="7A599091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14:paraId="40B0E4C0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500DE" w:rsidRPr="000E390E" w14:paraId="4206B5EB" w14:textId="77777777" w:rsidTr="004310FB">
        <w:trPr>
          <w:trHeight w:val="446"/>
        </w:trPr>
        <w:tc>
          <w:tcPr>
            <w:tcW w:w="680" w:type="dxa"/>
          </w:tcPr>
          <w:p w14:paraId="249D8A57" w14:textId="77777777" w:rsidR="002500DE" w:rsidRPr="000E390E" w:rsidRDefault="002500DE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15</w:t>
            </w:r>
          </w:p>
        </w:tc>
        <w:tc>
          <w:tcPr>
            <w:tcW w:w="1383" w:type="dxa"/>
          </w:tcPr>
          <w:p w14:paraId="4AD103A5" w14:textId="799B0E01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انواع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RNA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های کوچک مولکول غیرکدکننده</w:t>
            </w:r>
          </w:p>
        </w:tc>
        <w:tc>
          <w:tcPr>
            <w:tcW w:w="1383" w:type="dxa"/>
          </w:tcPr>
          <w:p w14:paraId="4F85BB30" w14:textId="566F9E2E" w:rsidR="002500DE" w:rsidRPr="000E390E" w:rsidRDefault="00947DC5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محسن صفایی</w:t>
            </w:r>
          </w:p>
        </w:tc>
        <w:tc>
          <w:tcPr>
            <w:tcW w:w="3105" w:type="dxa"/>
          </w:tcPr>
          <w:p w14:paraId="37B23DA3" w14:textId="52305C83" w:rsidR="002500DE" w:rsidRPr="000E390E" w:rsidRDefault="001B05D2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شناخت الیگونوکلئوتیدهای غیرکدکننده </w:t>
            </w:r>
          </w:p>
          <w:p w14:paraId="3E3AA537" w14:textId="422BA725" w:rsidR="001B05D2" w:rsidRPr="000E390E" w:rsidRDefault="001B05D2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کاربردهای بالینی الیگونوکلئوتیدها</w:t>
            </w:r>
          </w:p>
          <w:p w14:paraId="5A76E513" w14:textId="77777777" w:rsidR="003242A7" w:rsidRPr="000E390E" w:rsidRDefault="001B05D2" w:rsidP="00F120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RNA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های تنظیمی کوچک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siRNA)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میکرو </w:t>
            </w:r>
            <w:r w:rsidRPr="000E390E">
              <w:rPr>
                <w:rFonts w:cs="B Zar"/>
                <w:sz w:val="24"/>
                <w:szCs w:val="24"/>
                <w:lang w:bidi="fa-IR"/>
              </w:rPr>
              <w:t>RNA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ها)، مکانیسم های خاموش سازی بیان ژن ها </w:t>
            </w:r>
          </w:p>
          <w:p w14:paraId="586B1001" w14:textId="19AE9AD7" w:rsidR="001B05D2" w:rsidRPr="000E390E" w:rsidRDefault="001B05D2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آپتامرها</w:t>
            </w:r>
          </w:p>
        </w:tc>
        <w:tc>
          <w:tcPr>
            <w:tcW w:w="933" w:type="dxa"/>
          </w:tcPr>
          <w:p w14:paraId="1E51E1F6" w14:textId="79CACCE5" w:rsidR="002500DE" w:rsidRPr="000E390E" w:rsidRDefault="006E6D13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شناختی، عاطفی</w:t>
            </w:r>
          </w:p>
        </w:tc>
        <w:tc>
          <w:tcPr>
            <w:tcW w:w="1779" w:type="dxa"/>
          </w:tcPr>
          <w:p w14:paraId="6638FE86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طراحی پرسش و پاسخ</w:t>
            </w:r>
          </w:p>
          <w:p w14:paraId="33894F92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-بارش افکار </w:t>
            </w:r>
          </w:p>
          <w:p w14:paraId="35BE554D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-آموزش ترکیبی </w:t>
            </w:r>
          </w:p>
          <w:p w14:paraId="61DB4CD4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-سخنرانی فعال</w:t>
            </w:r>
          </w:p>
          <w:p w14:paraId="46566DEA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52658DF6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مطالعه متون</w:t>
            </w:r>
          </w:p>
          <w:p w14:paraId="1D03F9F3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3C98A21D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-نکته برداری </w:t>
            </w:r>
          </w:p>
          <w:p w14:paraId="46900D46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-انجام تکالیف </w:t>
            </w:r>
          </w:p>
          <w:p w14:paraId="1F5A0EFF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 خودآموزی </w:t>
            </w:r>
          </w:p>
          <w:p w14:paraId="5CFE1AEF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 مشارکت فعال در ارزشیابی آموزش</w:t>
            </w:r>
          </w:p>
          <w:p w14:paraId="7CC371C9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6F51D72C" w14:textId="33E44F3C" w:rsidR="002500DE" w:rsidRPr="000E390E" w:rsidRDefault="00170029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کتاب ژن درمانی، نویسنده: مائور و جاکا</w:t>
            </w:r>
          </w:p>
          <w:p w14:paraId="70F12CAB" w14:textId="5FA12344" w:rsidR="00170029" w:rsidRPr="000E390E" w:rsidRDefault="00170029" w:rsidP="0017002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مترجم: دکتر میرزایی و همکاران، فصل 2</w:t>
            </w:r>
          </w:p>
        </w:tc>
        <w:tc>
          <w:tcPr>
            <w:tcW w:w="1821" w:type="dxa"/>
          </w:tcPr>
          <w:p w14:paraId="590C0EB3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14:paraId="3E9CC4F7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14:paraId="6F4B97AD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500DE" w:rsidRPr="000E390E" w14:paraId="046E23D1" w14:textId="77777777" w:rsidTr="004310FB">
        <w:trPr>
          <w:trHeight w:val="461"/>
        </w:trPr>
        <w:tc>
          <w:tcPr>
            <w:tcW w:w="680" w:type="dxa"/>
          </w:tcPr>
          <w:p w14:paraId="167DCBC5" w14:textId="77777777" w:rsidR="002500DE" w:rsidRPr="000E390E" w:rsidRDefault="002500DE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383" w:type="dxa"/>
          </w:tcPr>
          <w:p w14:paraId="72FEFE69" w14:textId="4B0120F0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انواع واکسن ها</w:t>
            </w:r>
          </w:p>
        </w:tc>
        <w:tc>
          <w:tcPr>
            <w:tcW w:w="1383" w:type="dxa"/>
          </w:tcPr>
          <w:p w14:paraId="3B72E4AD" w14:textId="131420F5" w:rsidR="002500DE" w:rsidRPr="000E390E" w:rsidRDefault="00947DC5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محسن صفایی</w:t>
            </w:r>
          </w:p>
        </w:tc>
        <w:tc>
          <w:tcPr>
            <w:tcW w:w="3105" w:type="dxa"/>
          </w:tcPr>
          <w:p w14:paraId="297EAEAA" w14:textId="308E0D63" w:rsidR="00EA02DD" w:rsidRPr="000E390E" w:rsidRDefault="00EA02DD" w:rsidP="00F120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انواع واکسن ها</w:t>
            </w:r>
          </w:p>
          <w:p w14:paraId="6D878CB6" w14:textId="79B17FBF" w:rsidR="002500DE" w:rsidRPr="000E390E" w:rsidRDefault="007E42F3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انواع  روش های انتقال ژن (مزایا، معایب)</w:t>
            </w:r>
          </w:p>
          <w:p w14:paraId="7ED4FC5B" w14:textId="37BF7C4C" w:rsidR="007E42F3" w:rsidRPr="000E390E" w:rsidRDefault="007E42F3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آشنایی با انواع وکتورهای ویروسی (گاما رتروویروس، لنتی ویروس و آدنوویروس) برای ژن درمانی (کاربردها  و اهداف)</w:t>
            </w:r>
          </w:p>
          <w:p w14:paraId="41BB954B" w14:textId="7BC27175" w:rsidR="007E42F3" w:rsidRPr="000E390E" w:rsidRDefault="007E42F3" w:rsidP="007E42F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545B2CEB" w14:textId="01AE51D1" w:rsidR="002500DE" w:rsidRPr="000E390E" w:rsidRDefault="006E6D13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شناختی، عاطفی</w:t>
            </w:r>
          </w:p>
        </w:tc>
        <w:tc>
          <w:tcPr>
            <w:tcW w:w="1779" w:type="dxa"/>
          </w:tcPr>
          <w:p w14:paraId="351F4366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طراحی پرسش و پاسخ</w:t>
            </w:r>
          </w:p>
          <w:p w14:paraId="0B69667E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-بارش افکار </w:t>
            </w:r>
          </w:p>
          <w:p w14:paraId="658D995B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-آموزش ترکیبی </w:t>
            </w:r>
          </w:p>
          <w:p w14:paraId="044130FF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-سخنرانی فعال</w:t>
            </w:r>
          </w:p>
          <w:p w14:paraId="48D728EF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1B5C3BE9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مطالعه متون</w:t>
            </w:r>
          </w:p>
          <w:p w14:paraId="3C732180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27D90CC2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-نکته برداری </w:t>
            </w:r>
          </w:p>
          <w:p w14:paraId="4CCB3F79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-انجام تکالیف </w:t>
            </w:r>
          </w:p>
          <w:p w14:paraId="2C4EEC5C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 خودآموزی </w:t>
            </w:r>
          </w:p>
          <w:p w14:paraId="6ACE525F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>- مشارکت فعال در ارزشیابی آموزش</w:t>
            </w:r>
          </w:p>
          <w:p w14:paraId="014A3271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6DDA7C87" w14:textId="77777777" w:rsidR="00170029" w:rsidRPr="000E390E" w:rsidRDefault="00170029" w:rsidP="0017002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کتاب ژن درمانی، نویسنده: مائور و جاکا</w:t>
            </w:r>
          </w:p>
          <w:p w14:paraId="167DD5D2" w14:textId="71E84A64" w:rsidR="002500DE" w:rsidRPr="000E390E" w:rsidRDefault="00170029" w:rsidP="0017002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مترجم: دکتر میرزایی و همکاران، فصل 2</w:t>
            </w:r>
          </w:p>
        </w:tc>
        <w:tc>
          <w:tcPr>
            <w:tcW w:w="1821" w:type="dxa"/>
          </w:tcPr>
          <w:p w14:paraId="1F3D0CB4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پرسش و پاسخ شفاهی </w:t>
            </w:r>
          </w:p>
          <w:p w14:paraId="041D081F" w14:textId="77777777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</w:p>
          <w:p w14:paraId="748098AD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500DE" w:rsidRPr="000E390E" w14:paraId="6FC5EA4E" w14:textId="77777777" w:rsidTr="004310FB">
        <w:trPr>
          <w:trHeight w:val="446"/>
        </w:trPr>
        <w:tc>
          <w:tcPr>
            <w:tcW w:w="680" w:type="dxa"/>
          </w:tcPr>
          <w:p w14:paraId="1060C7A5" w14:textId="77777777" w:rsidR="002500DE" w:rsidRPr="000E390E" w:rsidRDefault="002500DE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17</w:t>
            </w:r>
          </w:p>
        </w:tc>
        <w:tc>
          <w:tcPr>
            <w:tcW w:w="1383" w:type="dxa"/>
          </w:tcPr>
          <w:p w14:paraId="6BD7B9B0" w14:textId="67292E12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سمینار، رفع اشکال و جمع بندی مطالب</w:t>
            </w:r>
          </w:p>
        </w:tc>
        <w:tc>
          <w:tcPr>
            <w:tcW w:w="1383" w:type="dxa"/>
          </w:tcPr>
          <w:p w14:paraId="4DFB9058" w14:textId="27D1A63C" w:rsidR="002500DE" w:rsidRPr="000E390E" w:rsidRDefault="00947DC5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زهرا آب پیکر</w:t>
            </w:r>
          </w:p>
        </w:tc>
        <w:tc>
          <w:tcPr>
            <w:tcW w:w="3105" w:type="dxa"/>
          </w:tcPr>
          <w:p w14:paraId="1FD1158E" w14:textId="77777777" w:rsidR="002500DE" w:rsidRPr="000E390E" w:rsidRDefault="00430CAF" w:rsidP="00F120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ارائه سمینار درباره  موضوع تعیین شده</w:t>
            </w:r>
          </w:p>
          <w:p w14:paraId="46DD601A" w14:textId="7A2DA947" w:rsidR="00430CAF" w:rsidRPr="000E390E" w:rsidRDefault="00430CAF" w:rsidP="00F120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رفع اشکال </w:t>
            </w:r>
            <w:r w:rsidR="005254EB" w:rsidRPr="000E390E">
              <w:rPr>
                <w:rFonts w:cs="B Zar" w:hint="cs"/>
                <w:sz w:val="24"/>
                <w:szCs w:val="24"/>
                <w:rtl/>
                <w:lang w:bidi="fa-IR"/>
              </w:rPr>
              <w:t>و جمع بندی مطالب</w:t>
            </w:r>
          </w:p>
        </w:tc>
        <w:tc>
          <w:tcPr>
            <w:tcW w:w="933" w:type="dxa"/>
          </w:tcPr>
          <w:p w14:paraId="4DFB6EDC" w14:textId="77777777" w:rsidR="002500DE" w:rsidRPr="000E390E" w:rsidRDefault="006E6D13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شناختی، عاطفی،</w:t>
            </w:r>
          </w:p>
          <w:p w14:paraId="35BCA102" w14:textId="6061408A" w:rsidR="006E6D13" w:rsidRPr="000E390E" w:rsidRDefault="006E6D13" w:rsidP="006E6D1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79" w:type="dxa"/>
          </w:tcPr>
          <w:p w14:paraId="5401608E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طراحی پرسش و پاسخ</w:t>
            </w:r>
          </w:p>
          <w:p w14:paraId="53E21116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-بارش افکار </w:t>
            </w:r>
          </w:p>
          <w:p w14:paraId="22B6493E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-آموزش ترکیبی </w:t>
            </w:r>
          </w:p>
          <w:p w14:paraId="4624979B" w14:textId="77777777" w:rsidR="007E230F" w:rsidRPr="000E390E" w:rsidRDefault="007E230F" w:rsidP="007E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-سخنرانی فعال</w:t>
            </w:r>
          </w:p>
          <w:p w14:paraId="2079A238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4B080204" w14:textId="30A6E6F5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="00C42654" w:rsidRPr="000E39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مطالعه متون</w:t>
            </w:r>
          </w:p>
          <w:p w14:paraId="3489AB36" w14:textId="792AA96E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-ارائه سمینار درباره  موضوع تعیین شده</w:t>
            </w:r>
          </w:p>
          <w:p w14:paraId="0D423084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3F4C025B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-نکته برداری </w:t>
            </w:r>
          </w:p>
          <w:p w14:paraId="6203450F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-انجام تکالیف </w:t>
            </w:r>
          </w:p>
          <w:p w14:paraId="327D2EC9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- خودآموزی </w:t>
            </w:r>
          </w:p>
          <w:p w14:paraId="0778A2CD" w14:textId="77777777" w:rsidR="00D42F0B" w:rsidRPr="000E390E" w:rsidRDefault="00D42F0B" w:rsidP="00D42F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- مشارکت فعال در ارزشیابی آموزش</w:t>
            </w:r>
          </w:p>
          <w:p w14:paraId="755105AC" w14:textId="77777777" w:rsidR="002500DE" w:rsidRPr="000E390E" w:rsidRDefault="002500DE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405394B1" w14:textId="71D8955E" w:rsidR="002500DE" w:rsidRPr="000E390E" w:rsidRDefault="00906BCF" w:rsidP="002500D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21" w:type="dxa"/>
          </w:tcPr>
          <w:p w14:paraId="68CD3F9D" w14:textId="2E893EE2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پرسش و پاسخ شفاهی</w:t>
            </w:r>
            <w:r w:rsidR="005142E3" w:rsidRPr="000E390E">
              <w:rPr>
                <w:rFonts w:cs="B Zar"/>
                <w:sz w:val="24"/>
                <w:szCs w:val="24"/>
                <w:rtl/>
                <w:lang w:bidi="fa-IR"/>
              </w:rPr>
              <w:t>،</w:t>
            </w: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</w:p>
          <w:p w14:paraId="250E4646" w14:textId="623E3BB1" w:rsidR="00A35A48" w:rsidRPr="000E390E" w:rsidRDefault="00A35A48" w:rsidP="00A35A4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0E390E">
              <w:rPr>
                <w:rFonts w:cs="B Zar"/>
                <w:sz w:val="24"/>
                <w:szCs w:val="24"/>
                <w:rtl/>
                <w:lang w:bidi="fa-IR"/>
              </w:rPr>
              <w:t>آزمون پایان ترم کتبی</w:t>
            </w:r>
            <w:r w:rsidR="005142E3" w:rsidRPr="000E390E">
              <w:rPr>
                <w:rFonts w:cs="B Zar"/>
                <w:sz w:val="24"/>
                <w:szCs w:val="24"/>
                <w:rtl/>
                <w:lang w:bidi="fa-IR"/>
              </w:rPr>
              <w:t>،</w:t>
            </w:r>
          </w:p>
          <w:p w14:paraId="617C11DB" w14:textId="0230E29D" w:rsidR="002500DE" w:rsidRPr="000E390E" w:rsidRDefault="00A35A48" w:rsidP="00A35A4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ارزیابی محتوای مطالب ارائه شده و نحوه ارائه</w:t>
            </w:r>
          </w:p>
        </w:tc>
      </w:tr>
    </w:tbl>
    <w:p w14:paraId="16BA93D2" w14:textId="77777777" w:rsidR="00AB5CFB" w:rsidRPr="000E390E" w:rsidRDefault="00AB5CFB" w:rsidP="00F1200B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sectPr w:rsidR="00AB5CFB" w:rsidRPr="000E390E" w:rsidSect="002A1F89">
      <w:headerReference w:type="default" r:id="rId8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031CD" w14:textId="77777777" w:rsidR="00E40984" w:rsidRDefault="00E40984" w:rsidP="002A1F89">
      <w:pPr>
        <w:spacing w:after="0" w:line="240" w:lineRule="auto"/>
      </w:pPr>
      <w:r>
        <w:separator/>
      </w:r>
    </w:p>
  </w:endnote>
  <w:endnote w:type="continuationSeparator" w:id="0">
    <w:p w14:paraId="6CBEF58A" w14:textId="77777777" w:rsidR="00E40984" w:rsidRDefault="00E40984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840EC" w14:textId="77777777" w:rsidR="00E40984" w:rsidRDefault="00E40984" w:rsidP="002A1F89">
      <w:pPr>
        <w:spacing w:after="0" w:line="240" w:lineRule="auto"/>
      </w:pPr>
      <w:r>
        <w:separator/>
      </w:r>
    </w:p>
  </w:footnote>
  <w:footnote w:type="continuationSeparator" w:id="0">
    <w:p w14:paraId="562A8D4B" w14:textId="77777777" w:rsidR="00E40984" w:rsidRDefault="00E40984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1BCE3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  <w:lang w:bidi="fa-IR"/>
      </w:rPr>
      <w:drawing>
        <wp:anchor distT="0" distB="0" distL="114300" distR="114300" simplePos="0" relativeHeight="251659264" behindDoc="0" locked="0" layoutInCell="1" allowOverlap="1" wp14:anchorId="5EDCF7D6" wp14:editId="5E1CBCC2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14:paraId="58880D28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14:paraId="766D9650" w14:textId="77777777"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45F"/>
    <w:multiLevelType w:val="hybridMultilevel"/>
    <w:tmpl w:val="32B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616A"/>
    <w:multiLevelType w:val="hybridMultilevel"/>
    <w:tmpl w:val="2C4E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397E"/>
    <w:multiLevelType w:val="hybridMultilevel"/>
    <w:tmpl w:val="0E2A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51480"/>
    <w:multiLevelType w:val="hybridMultilevel"/>
    <w:tmpl w:val="1D4A0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449B4"/>
    <w:multiLevelType w:val="hybridMultilevel"/>
    <w:tmpl w:val="3CCC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10B7A"/>
    <w:multiLevelType w:val="hybridMultilevel"/>
    <w:tmpl w:val="B8BC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14AF6"/>
    <w:multiLevelType w:val="hybridMultilevel"/>
    <w:tmpl w:val="155C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02479"/>
    <w:multiLevelType w:val="hybridMultilevel"/>
    <w:tmpl w:val="9D12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84432"/>
    <w:multiLevelType w:val="hybridMultilevel"/>
    <w:tmpl w:val="8E60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0044"/>
    <w:multiLevelType w:val="hybridMultilevel"/>
    <w:tmpl w:val="58D6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5298B"/>
    <w:multiLevelType w:val="hybridMultilevel"/>
    <w:tmpl w:val="BBB4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C688F"/>
    <w:multiLevelType w:val="hybridMultilevel"/>
    <w:tmpl w:val="7F74F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65D71"/>
    <w:multiLevelType w:val="hybridMultilevel"/>
    <w:tmpl w:val="0BB6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7"/>
  </w:num>
  <w:num w:numId="5">
    <w:abstractNumId w:val="4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YwMTY1tDQwMAAyzZV0lIJTi4sz8/NACkxqASbHnaksAAAA"/>
  </w:docVars>
  <w:rsids>
    <w:rsidRoot w:val="00AB5CFB"/>
    <w:rsid w:val="00095EDE"/>
    <w:rsid w:val="000A4A75"/>
    <w:rsid w:val="000E390E"/>
    <w:rsid w:val="000E4072"/>
    <w:rsid w:val="000F0761"/>
    <w:rsid w:val="00115D57"/>
    <w:rsid w:val="00127D02"/>
    <w:rsid w:val="00170029"/>
    <w:rsid w:val="0018472D"/>
    <w:rsid w:val="001A2574"/>
    <w:rsid w:val="001B05D2"/>
    <w:rsid w:val="001F7F49"/>
    <w:rsid w:val="002500DE"/>
    <w:rsid w:val="002A1F89"/>
    <w:rsid w:val="002D682C"/>
    <w:rsid w:val="00303867"/>
    <w:rsid w:val="003242A7"/>
    <w:rsid w:val="00373B35"/>
    <w:rsid w:val="003F76D3"/>
    <w:rsid w:val="00430CAF"/>
    <w:rsid w:val="004310FB"/>
    <w:rsid w:val="00446A5E"/>
    <w:rsid w:val="00457EB9"/>
    <w:rsid w:val="004755E9"/>
    <w:rsid w:val="004B2B56"/>
    <w:rsid w:val="004C38A7"/>
    <w:rsid w:val="00510144"/>
    <w:rsid w:val="005142E3"/>
    <w:rsid w:val="0051627F"/>
    <w:rsid w:val="005254EB"/>
    <w:rsid w:val="00573607"/>
    <w:rsid w:val="005806AB"/>
    <w:rsid w:val="005824A4"/>
    <w:rsid w:val="0058774C"/>
    <w:rsid w:val="005C3E6C"/>
    <w:rsid w:val="00615FF7"/>
    <w:rsid w:val="006201BB"/>
    <w:rsid w:val="006815E8"/>
    <w:rsid w:val="006C5BAC"/>
    <w:rsid w:val="006E6D13"/>
    <w:rsid w:val="006F6935"/>
    <w:rsid w:val="007E230F"/>
    <w:rsid w:val="007E42F3"/>
    <w:rsid w:val="00852578"/>
    <w:rsid w:val="00853D52"/>
    <w:rsid w:val="00854D43"/>
    <w:rsid w:val="00891F58"/>
    <w:rsid w:val="008A3A40"/>
    <w:rsid w:val="008D79D5"/>
    <w:rsid w:val="00906BCF"/>
    <w:rsid w:val="00921C96"/>
    <w:rsid w:val="00947DC5"/>
    <w:rsid w:val="00965E46"/>
    <w:rsid w:val="009E523A"/>
    <w:rsid w:val="00A14C49"/>
    <w:rsid w:val="00A16C79"/>
    <w:rsid w:val="00A3364E"/>
    <w:rsid w:val="00A35A48"/>
    <w:rsid w:val="00A604E4"/>
    <w:rsid w:val="00AB5CFB"/>
    <w:rsid w:val="00B01013"/>
    <w:rsid w:val="00B117E7"/>
    <w:rsid w:val="00B16153"/>
    <w:rsid w:val="00B70D27"/>
    <w:rsid w:val="00B739EE"/>
    <w:rsid w:val="00BA32C6"/>
    <w:rsid w:val="00BE2C8F"/>
    <w:rsid w:val="00BF2AEB"/>
    <w:rsid w:val="00BF52C0"/>
    <w:rsid w:val="00C42654"/>
    <w:rsid w:val="00C55846"/>
    <w:rsid w:val="00C55FA2"/>
    <w:rsid w:val="00CA399F"/>
    <w:rsid w:val="00CA57F0"/>
    <w:rsid w:val="00CD4B39"/>
    <w:rsid w:val="00D05316"/>
    <w:rsid w:val="00D42F0B"/>
    <w:rsid w:val="00D46BB5"/>
    <w:rsid w:val="00D7268B"/>
    <w:rsid w:val="00DC741C"/>
    <w:rsid w:val="00E40984"/>
    <w:rsid w:val="00E675E2"/>
    <w:rsid w:val="00E8646D"/>
    <w:rsid w:val="00EA02DD"/>
    <w:rsid w:val="00EA0435"/>
    <w:rsid w:val="00F1200B"/>
    <w:rsid w:val="00F77C82"/>
    <w:rsid w:val="00F8642B"/>
    <w:rsid w:val="00FB4E44"/>
    <w:rsid w:val="00FC0F15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E4C880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fontstyle01">
    <w:name w:val="fontstyle01"/>
    <w:basedOn w:val="DefaultParagraphFont"/>
    <w:rsid w:val="007E230F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4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76D69-9DAB-4F68-ACFB-DAA2C1F9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9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Saeed PC</cp:lastModifiedBy>
  <cp:revision>64</cp:revision>
  <dcterms:created xsi:type="dcterms:W3CDTF">2023-10-01T20:42:00Z</dcterms:created>
  <dcterms:modified xsi:type="dcterms:W3CDTF">2024-09-16T08:31:00Z</dcterms:modified>
</cp:coreProperties>
</file>